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9E43" w14:textId="77777777" w:rsidR="000037D4" w:rsidRDefault="000037D4" w:rsidP="000037D4">
      <w:pPr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322B43E" wp14:editId="55697BD9">
            <wp:simplePos x="0" y="0"/>
            <wp:positionH relativeFrom="margin">
              <wp:posOffset>9163050</wp:posOffset>
            </wp:positionH>
            <wp:positionV relativeFrom="paragraph">
              <wp:posOffset>9525</wp:posOffset>
            </wp:positionV>
            <wp:extent cx="551012" cy="6953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AC11F0E" wp14:editId="6DD1332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51012" cy="69532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6" cy="70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2A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3B8F" wp14:editId="708D8F13">
                <wp:simplePos x="0" y="0"/>
                <wp:positionH relativeFrom="column">
                  <wp:posOffset>-180975</wp:posOffset>
                </wp:positionH>
                <wp:positionV relativeFrom="paragraph">
                  <wp:posOffset>-200025</wp:posOffset>
                </wp:positionV>
                <wp:extent cx="10134600" cy="70294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7029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008E0" id="Rectangle 1" o:spid="_x0000_s1026" style="position:absolute;margin-left:-14.25pt;margin-top:-15.75pt;width:798pt;height:5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/WmwIAAJEFAAAOAAAAZHJzL2Uyb0RvYy54bWysVEtv2zAMvg/YfxB0X21nSR9BnSJo0WFA&#10;0RZth54VWYoNyKJGKXGyXz9KdtygK3YYloMimuRH8ePj8mrXGrZV6BuwJS9Ocs6UlVA1dl3yHy+3&#10;X84580HYShiwquR75fnV4vOny87N1QRqMJVCRiDWzztX8joEN88yL2vVCn8CTllSasBWBBJxnVUo&#10;OkJvTTbJ89OsA6wcglTe09ebXskXCV9rJcOD1l4FZkpObwvpxHSu4pktLsV8jcLVjRyeIf7hFa1o&#10;LAUdoW5EEGyDzR9QbSMRPOhwIqHNQOtGqpQDZVPk77J5roVTKRcix7uRJv//YOX99hFZU1HtOLOi&#10;pRI9EWnCro1iRaSnc35OVs/uEQfJ0zXmutPYxn/Kgu0SpfuRUrULTNLHIi++Tk9zol6S8iyfXExn&#10;ifXszd+hD98UtCxeSo4UP3Eptnc+UEwyPZjEcBZuG2NS4YxlXclnZwVhRpUH01RRmwRcr64Nsq2I&#10;tc8n+ekh8JEZYRtLIWKWfV7pFvZGRQxjn5QmeiiTSR8hNqYaYYWUyoaiV9WiUn20WU6/SB7Bp1aO&#10;HklKgBFZ0ytH7AHgY+weZrCPrir19eg8pP4359EjRQYbRue2sYAfZWYoqyFyb38gqacmsrSCak/N&#10;g9BPlXfytqEK3gkfHgXSGFHVaTWEBzq0AaoUDDfOasBfH32P9tTdpOWso7Esuf+5Eag4M98t9f1F&#10;MZ3GOU7CdHY2IQGPNatjjd2010DVp96m16VrtA/mcNUI7SttkGWMSiphJcUuuQx4EK5Dvy5oB0m1&#10;XCYzml0nwp19djKCR1Zjh77sXgW6oY0DjcA9HEZYzN91c28bPS0sNwF0k1r9jdeBb5r71DjDjoqL&#10;5VhOVm+bdPEbAAD//wMAUEsDBBQABgAIAAAAIQAQ3wll3AAAAA0BAAAPAAAAZHJzL2Rvd25yZXYu&#10;eG1sTI/BTsMwDIbvSLxDZCRuW7qhdKM0nSoQNy6UPUDamLaicUqSbeXt8U5w+yz/+v25PCxuEmcM&#10;cfSkYbPOQCB13o7Uazh+vK72IGIyZM3kCTX8YIRDdXtTmsL6C73juUm94BKKhdEwpDQXUsZuQGfi&#10;2s9IvPv0wZnEY+ilDebC5W6S2yzLpTMj8YXBzPg8YPfVnJyGrsnD8tjSG+aD6tuXY22+m1rr+7ul&#10;fgKRcEl/YbjqszpU7NT6E9koJg2r7V5xlOFhw3BNqHzH1DJlO6VAVqX8/0X1CwAA//8DAFBLAQIt&#10;ABQABgAIAAAAIQC2gziS/gAAAOEBAAATAAAAAAAAAAAAAAAAAAAAAABbQ29udGVudF9UeXBlc10u&#10;eG1sUEsBAi0AFAAGAAgAAAAhADj9If/WAAAAlAEAAAsAAAAAAAAAAAAAAAAALwEAAF9yZWxzLy5y&#10;ZWxzUEsBAi0AFAAGAAgAAAAhAOZX39abAgAAkQUAAA4AAAAAAAAAAAAAAAAALgIAAGRycy9lMm9E&#10;b2MueG1sUEsBAi0AFAAGAAgAAAAhABDfCWXcAAAADQEAAA8AAAAAAAAAAAAAAAAA9QQAAGRycy9k&#10;b3ducmV2LnhtbFBLBQYAAAAABAAEAPMAAAD+BQAAAAA=&#10;" filled="f" strokecolor="#002060" strokeweight="4.5pt"/>
            </w:pict>
          </mc:Fallback>
        </mc:AlternateContent>
      </w:r>
      <w:r>
        <w:rPr>
          <w:sz w:val="36"/>
          <w:szCs w:val="36"/>
        </w:rPr>
        <w:t xml:space="preserve">Nursery </w:t>
      </w:r>
    </w:p>
    <w:p w14:paraId="1A275CC4" w14:textId="77777777" w:rsidR="000037D4" w:rsidRDefault="000037D4" w:rsidP="000037D4">
      <w:pPr>
        <w:jc w:val="center"/>
        <w:rPr>
          <w:b/>
          <w:bCs/>
          <w:sz w:val="36"/>
          <w:szCs w:val="36"/>
        </w:rPr>
      </w:pPr>
      <w:r>
        <w:t> </w:t>
      </w:r>
      <w:r>
        <w:rPr>
          <w:b/>
          <w:bCs/>
          <w:sz w:val="36"/>
          <w:szCs w:val="36"/>
        </w:rPr>
        <w:t>EYFS</w:t>
      </w:r>
      <w:r w:rsidRPr="009002AD">
        <w:rPr>
          <w:b/>
          <w:bCs/>
          <w:sz w:val="36"/>
          <w:szCs w:val="36"/>
        </w:rPr>
        <w:t xml:space="preserve"> Curriculum Overview</w:t>
      </w:r>
      <w:r>
        <w:rPr>
          <w:b/>
          <w:bCs/>
          <w:sz w:val="36"/>
          <w:szCs w:val="36"/>
        </w:rPr>
        <w:t>: 2025-2026</w:t>
      </w:r>
    </w:p>
    <w:p w14:paraId="731E784F" w14:textId="77777777" w:rsidR="000037D4" w:rsidRDefault="000037D4" w:rsidP="000037D4">
      <w:pPr>
        <w:rPr>
          <w:sz w:val="36"/>
          <w:szCs w:val="36"/>
        </w:rPr>
      </w:pPr>
    </w:p>
    <w:tbl>
      <w:tblPr>
        <w:tblW w:w="15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4"/>
        <w:gridCol w:w="2374"/>
        <w:gridCol w:w="2204"/>
        <w:gridCol w:w="2410"/>
        <w:gridCol w:w="2126"/>
        <w:gridCol w:w="2127"/>
        <w:gridCol w:w="2327"/>
      </w:tblGrid>
      <w:tr w:rsidR="000037D4" w14:paraId="271CE9AD" w14:textId="77777777" w:rsidTr="00DC1B60">
        <w:trPr>
          <w:cantSplit/>
          <w:trHeight w:val="1093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A55DF" w14:textId="77777777" w:rsidR="000037D4" w:rsidRPr="00087BB1" w:rsidRDefault="000037D4" w:rsidP="00DC1B60">
            <w:pPr>
              <w:spacing w:after="0"/>
              <w:ind w:right="113"/>
              <w:rPr>
                <w:rFonts w:ascii="Twinkl Cursive Unlooped Light" w:hAnsi="Twinkl Cursive Unlooped Light"/>
                <w:b/>
                <w:bCs/>
              </w:rPr>
            </w:pPr>
            <w:r w:rsidRPr="00087BB1">
              <w:rPr>
                <w:rFonts w:ascii="Twinkl Cursive Unlooped Light" w:hAnsi="Twinkl Cursive Unlooped Light"/>
                <w:b/>
                <w:bCs/>
                <w:sz w:val="36"/>
                <w:szCs w:val="36"/>
              </w:rPr>
              <w:t>Nursery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50DD" w14:textId="77777777" w:rsidR="000037D4" w:rsidRPr="002E78C0" w:rsidRDefault="000037D4" w:rsidP="00DC1B60">
            <w:pPr>
              <w:spacing w:after="0"/>
              <w:rPr>
                <w:rFonts w:ascii="Twinkl Cursive Unlooped Light" w:hAnsi="Twinkl Cursive Unlooped Light"/>
              </w:rPr>
            </w:pPr>
            <w:r w:rsidRPr="002E78C0">
              <w:rPr>
                <w:rFonts w:ascii="Twinkl Cursive Unlooped Light" w:hAnsi="Twinkl Cursive Unlooped Light"/>
              </w:rPr>
              <w:t xml:space="preserve">Autumn 1 </w:t>
            </w:r>
          </w:p>
          <w:p w14:paraId="61D3E3B5" w14:textId="77777777" w:rsidR="000037D4" w:rsidRPr="002E78C0" w:rsidRDefault="000037D4" w:rsidP="00DC1B60">
            <w:pPr>
              <w:spacing w:after="0"/>
              <w:rPr>
                <w:rFonts w:ascii="Twinkl Cursive Unlooped Light" w:eastAsia="Yu Mincho" w:hAnsi="Twinkl Cursive Unlooped Light" w:cs="Arial"/>
                <w:color w:val="00B05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38427" w14:textId="77777777" w:rsidR="000037D4" w:rsidRPr="002E78C0" w:rsidRDefault="000037D4" w:rsidP="00DC1B60">
            <w:pPr>
              <w:spacing w:after="0"/>
              <w:rPr>
                <w:rFonts w:ascii="Twinkl Cursive Unlooped Light" w:hAnsi="Twinkl Cursive Unlooped Light"/>
              </w:rPr>
            </w:pPr>
            <w:r w:rsidRPr="002E78C0">
              <w:rPr>
                <w:rFonts w:ascii="Twinkl Cursive Unlooped Light" w:hAnsi="Twinkl Cursive Unlooped Light"/>
              </w:rPr>
              <w:t xml:space="preserve">Autumn 2 </w:t>
            </w:r>
          </w:p>
          <w:p w14:paraId="05818724" w14:textId="77777777" w:rsidR="000037D4" w:rsidRPr="002E78C0" w:rsidRDefault="000037D4" w:rsidP="00DC1B60">
            <w:pPr>
              <w:spacing w:after="0"/>
              <w:rPr>
                <w:rFonts w:ascii="Twinkl Cursive Unlooped Light" w:eastAsia="Yu Mincho" w:hAnsi="Twinkl Cursive Unlooped Light" w:cs="Arial"/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A21AE" w14:textId="77777777" w:rsidR="000037D4" w:rsidRPr="002E78C0" w:rsidRDefault="000037D4" w:rsidP="00DC1B60">
            <w:pPr>
              <w:spacing w:after="0"/>
              <w:rPr>
                <w:rFonts w:ascii="Twinkl Cursive Unlooped Light" w:hAnsi="Twinkl Cursive Unlooped Light"/>
              </w:rPr>
            </w:pPr>
            <w:r w:rsidRPr="002E78C0">
              <w:rPr>
                <w:rFonts w:ascii="Twinkl Cursive Unlooped Light" w:hAnsi="Twinkl Cursive Unlooped Light"/>
              </w:rPr>
              <w:t xml:space="preserve">Spring 1 </w:t>
            </w:r>
          </w:p>
          <w:p w14:paraId="4C5AF37E" w14:textId="77777777" w:rsidR="000037D4" w:rsidRPr="002E78C0" w:rsidRDefault="000037D4" w:rsidP="00DC1B60">
            <w:pPr>
              <w:spacing w:after="0"/>
              <w:rPr>
                <w:rFonts w:ascii="Twinkl Cursive Unlooped Light" w:eastAsia="Yu Mincho" w:hAnsi="Twinkl Cursive Unlooped Light" w:cs="Arial"/>
                <w:color w:val="FF338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BF619" w14:textId="77777777" w:rsidR="000037D4" w:rsidRPr="002E78C0" w:rsidRDefault="000037D4" w:rsidP="00DC1B60">
            <w:pPr>
              <w:spacing w:after="0"/>
              <w:rPr>
                <w:rFonts w:ascii="Twinkl Cursive Unlooped Light" w:hAnsi="Twinkl Cursive Unlooped Light"/>
              </w:rPr>
            </w:pPr>
            <w:r w:rsidRPr="002E78C0">
              <w:rPr>
                <w:rFonts w:ascii="Twinkl Cursive Unlooped Light" w:hAnsi="Twinkl Cursive Unlooped Light"/>
              </w:rPr>
              <w:t xml:space="preserve">Spring 2 </w:t>
            </w:r>
          </w:p>
          <w:p w14:paraId="0F5D084F" w14:textId="77777777" w:rsidR="000037D4" w:rsidRPr="002E78C0" w:rsidRDefault="000037D4" w:rsidP="00DC1B60">
            <w:pPr>
              <w:spacing w:after="0"/>
              <w:rPr>
                <w:rFonts w:ascii="Twinkl Cursive Unlooped Light" w:eastAsia="Yu Mincho" w:hAnsi="Twinkl Cursive Unlooped Light" w:cs="Arial"/>
                <w:color w:val="59F1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46F66" w14:textId="77777777" w:rsidR="000037D4" w:rsidRPr="002E78C0" w:rsidRDefault="000037D4" w:rsidP="00DC1B60">
            <w:pPr>
              <w:spacing w:after="0"/>
              <w:rPr>
                <w:rFonts w:ascii="Twinkl Cursive Unlooped Light" w:hAnsi="Twinkl Cursive Unlooped Light"/>
              </w:rPr>
            </w:pPr>
            <w:r w:rsidRPr="002E78C0">
              <w:rPr>
                <w:rFonts w:ascii="Twinkl Cursive Unlooped Light" w:hAnsi="Twinkl Cursive Unlooped Light"/>
              </w:rPr>
              <w:t xml:space="preserve">Summer 1 </w:t>
            </w:r>
          </w:p>
          <w:p w14:paraId="4E029ECE" w14:textId="77777777" w:rsidR="000037D4" w:rsidRPr="002E78C0" w:rsidRDefault="000037D4" w:rsidP="00DC1B60">
            <w:pPr>
              <w:spacing w:after="0"/>
              <w:rPr>
                <w:rFonts w:ascii="Twinkl Cursive Unlooped Light" w:eastAsia="Yu Mincho" w:hAnsi="Twinkl Cursive Unlooped Light" w:cs="Arial"/>
                <w:color w:val="690C65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31D53" w14:textId="77777777" w:rsidR="000037D4" w:rsidRPr="002E78C0" w:rsidRDefault="000037D4" w:rsidP="00DC1B60">
            <w:pPr>
              <w:spacing w:after="0"/>
              <w:rPr>
                <w:rFonts w:ascii="Twinkl Cursive Unlooped Light" w:hAnsi="Twinkl Cursive Unlooped Light"/>
              </w:rPr>
            </w:pPr>
            <w:r w:rsidRPr="002E78C0">
              <w:rPr>
                <w:rFonts w:ascii="Twinkl Cursive Unlooped Light" w:hAnsi="Twinkl Cursive Unlooped Light"/>
              </w:rPr>
              <w:t xml:space="preserve">Summer 2 </w:t>
            </w:r>
          </w:p>
          <w:p w14:paraId="07D8E6DA" w14:textId="77777777" w:rsidR="000037D4" w:rsidRPr="002E78C0" w:rsidRDefault="000037D4" w:rsidP="00DC1B60">
            <w:pPr>
              <w:pStyle w:val="NoSpacing"/>
              <w:rPr>
                <w:rFonts w:ascii="Twinkl Cursive Unlooped Light" w:eastAsia="Yu Mincho" w:hAnsi="Twinkl Cursive Unlooped Light" w:cs="Arial"/>
                <w:color w:val="8F005A"/>
              </w:rPr>
            </w:pPr>
          </w:p>
        </w:tc>
      </w:tr>
      <w:tr w:rsidR="000037D4" w:rsidRPr="00253977" w14:paraId="5BDA0E49" w14:textId="77777777" w:rsidTr="00DC1B60">
        <w:trPr>
          <w:cantSplit/>
          <w:trHeight w:val="1093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D5955" w14:textId="77777777" w:rsidR="000037D4" w:rsidRPr="00253977" w:rsidRDefault="000037D4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>Theme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D04C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B05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>Starting School</w:t>
            </w:r>
          </w:p>
          <w:p w14:paraId="507BB2D9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B05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>Proud to be me</w:t>
            </w:r>
          </w:p>
          <w:p w14:paraId="3489145C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00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 xml:space="preserve">Food harvest fruit vegetables. </w:t>
            </w:r>
          </w:p>
          <w:p w14:paraId="09DEEBFC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00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 xml:space="preserve">On the Farm </w:t>
            </w:r>
          </w:p>
          <w:p w14:paraId="480FDEDD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00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>Being thankful</w:t>
            </w:r>
          </w:p>
          <w:p w14:paraId="23E5A698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2060"/>
              </w:rPr>
              <w:t>Festivals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4D4AF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70C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70C0"/>
              </w:rPr>
              <w:t>Dinosaurs</w:t>
            </w:r>
          </w:p>
          <w:p w14:paraId="51D011A5" w14:textId="77777777" w:rsidR="000037D4" w:rsidRPr="00253977" w:rsidRDefault="000037D4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70C0"/>
              </w:rPr>
              <w:t>Toys old &amp; new</w:t>
            </w:r>
          </w:p>
          <w:p w14:paraId="3641B92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7030A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7030A0"/>
              </w:rPr>
              <w:t xml:space="preserve">Christmas </w:t>
            </w:r>
          </w:p>
          <w:p w14:paraId="12685786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</w:rPr>
            </w:pPr>
          </w:p>
          <w:p w14:paraId="47F2610F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</w:rPr>
            </w:pPr>
          </w:p>
          <w:p w14:paraId="38824AD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D5A57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338B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338B"/>
              </w:rPr>
              <w:t xml:space="preserve">People Who Help Us </w:t>
            </w:r>
          </w:p>
          <w:p w14:paraId="58FFA5B4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338B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338B"/>
              </w:rPr>
              <w:t xml:space="preserve">Our community </w:t>
            </w:r>
          </w:p>
          <w:p w14:paraId="6284CC05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338B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338B"/>
              </w:rPr>
              <w:t>Supporting one another</w:t>
            </w:r>
          </w:p>
          <w:p w14:paraId="1B93CFA8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952B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952B"/>
              </w:rPr>
              <w:t>Construction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232D5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59F1FF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59F1FF"/>
              </w:rPr>
              <w:t>New life</w:t>
            </w:r>
          </w:p>
          <w:p w14:paraId="53B4BDD7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59F1FF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59F1FF"/>
              </w:rPr>
              <w:t xml:space="preserve">Spring </w:t>
            </w:r>
          </w:p>
          <w:p w14:paraId="57E3BE3D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59F1FF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59F1FF"/>
              </w:rPr>
              <w:t>Weather</w:t>
            </w:r>
          </w:p>
          <w:p w14:paraId="570621E5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8F53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8F53"/>
              </w:rPr>
              <w:t xml:space="preserve">Life cycles </w:t>
            </w:r>
          </w:p>
          <w:p w14:paraId="214F321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8F53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8F53"/>
              </w:rPr>
              <w:t>Minibeasts</w:t>
            </w:r>
          </w:p>
          <w:p w14:paraId="7640BB3F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C5081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 xml:space="preserve">Plants </w:t>
            </w:r>
          </w:p>
          <w:p w14:paraId="6C893F00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>Growing caring looking after nature</w:t>
            </w:r>
          </w:p>
          <w:p w14:paraId="6842D08B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 xml:space="preserve">Exploration </w:t>
            </w:r>
          </w:p>
          <w:p w14:paraId="664753EA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B15AB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8F005A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8F005A"/>
              </w:rPr>
              <w:t>Transition</w:t>
            </w:r>
          </w:p>
          <w:p w14:paraId="7C2B1CE8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8F005A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8F005A"/>
              </w:rPr>
              <w:t>Change</w:t>
            </w:r>
          </w:p>
          <w:p w14:paraId="1D00DDAE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8F005A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8F005A"/>
              </w:rPr>
              <w:t>My journey so far</w:t>
            </w:r>
          </w:p>
          <w:p w14:paraId="4545172E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CC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CC00"/>
              </w:rPr>
              <w:t>Going on a journey</w:t>
            </w:r>
          </w:p>
          <w:p w14:paraId="069717AE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CC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CC00"/>
              </w:rPr>
              <w:t>Going on holiday</w:t>
            </w:r>
          </w:p>
          <w:p w14:paraId="6D742B20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CC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CC00"/>
              </w:rPr>
              <w:t xml:space="preserve">At the seaside </w:t>
            </w:r>
          </w:p>
          <w:p w14:paraId="1CA75E51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CC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CC00"/>
              </w:rPr>
              <w:t>Pirates</w:t>
            </w:r>
          </w:p>
        </w:tc>
      </w:tr>
      <w:tr w:rsidR="000037D4" w:rsidRPr="00253977" w14:paraId="4C7B596E" w14:textId="77777777" w:rsidTr="00DC1B60">
        <w:trPr>
          <w:cantSplit/>
          <w:trHeight w:val="1093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2DD96" w14:textId="77777777" w:rsidR="000037D4" w:rsidRPr="00253977" w:rsidRDefault="000037D4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hAnsi="Twinkl Cursive Unlooped Light"/>
              </w:rPr>
              <w:t xml:space="preserve">Book </w:t>
            </w:r>
            <w:r>
              <w:rPr>
                <w:rFonts w:ascii="Twinkl Cursive Unlooped Light" w:hAnsi="Twinkl Cursive Unlooped Light"/>
              </w:rPr>
              <w:t xml:space="preserve">themed curriculum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9FE2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B050"/>
                <w:shd w:val="clear" w:color="auto" w:fill="FFFFFF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B050"/>
                <w:shd w:val="clear" w:color="auto" w:fill="FFFFFF"/>
              </w:rPr>
              <w:t xml:space="preserve">The </w:t>
            </w:r>
            <w:proofErr w:type="spellStart"/>
            <w:r w:rsidRPr="00253977">
              <w:rPr>
                <w:rFonts w:ascii="Twinkl Cursive Unlooped Light" w:eastAsia="Yu Mincho" w:hAnsi="Twinkl Cursive Unlooped Light" w:cs="Arial"/>
                <w:color w:val="00B050"/>
                <w:shd w:val="clear" w:color="auto" w:fill="FFFFFF"/>
              </w:rPr>
              <w:t>Tortosaurus</w:t>
            </w:r>
            <w:proofErr w:type="spellEnd"/>
          </w:p>
          <w:p w14:paraId="32915328" w14:textId="77777777" w:rsidR="000037D4" w:rsidRPr="00253977" w:rsidRDefault="000037D4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B050"/>
                <w:shd w:val="clear" w:color="auto" w:fill="FFFFFF"/>
              </w:rPr>
              <w:t>Be You</w:t>
            </w:r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 xml:space="preserve"> </w:t>
            </w:r>
          </w:p>
          <w:p w14:paraId="0C2FE5E6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00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 xml:space="preserve">The Little Red Hen </w:t>
            </w:r>
          </w:p>
          <w:p w14:paraId="24935D28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00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>Harvest Days</w:t>
            </w:r>
          </w:p>
          <w:p w14:paraId="44698EA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00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 xml:space="preserve">Peep Inside </w:t>
            </w:r>
            <w:proofErr w:type="gramStart"/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>The</w:t>
            </w:r>
            <w:proofErr w:type="gramEnd"/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 xml:space="preserve"> Farm </w:t>
            </w:r>
          </w:p>
          <w:p w14:paraId="2091EB84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000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0000"/>
              </w:rPr>
              <w:t xml:space="preserve">One Potato Two Potato </w:t>
            </w:r>
          </w:p>
          <w:p w14:paraId="1904FACD" w14:textId="77777777" w:rsidR="000037D4" w:rsidRPr="00574B4C" w:rsidRDefault="000037D4" w:rsidP="00DC1B60">
            <w:pPr>
              <w:rPr>
                <w:rFonts w:ascii="Twinkl Cursive Unlooped Light" w:eastAsia="Yu Mincho" w:hAnsi="Twinkl Cursive Unlooped Light" w:cs="Arial"/>
                <w:color w:val="00206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2060"/>
              </w:rPr>
              <w:t>Diwali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647C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70C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70C0"/>
              </w:rPr>
              <w:t xml:space="preserve">Harry and the Bucketful of Dinosaurs </w:t>
            </w:r>
          </w:p>
          <w:p w14:paraId="44CBF402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7030A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7030A0"/>
              </w:rPr>
              <w:t>The Joly Postman’s Christmas</w:t>
            </w:r>
          </w:p>
          <w:p w14:paraId="5F5CC76B" w14:textId="77777777" w:rsidR="000037D4" w:rsidRPr="00574B4C" w:rsidRDefault="000037D4" w:rsidP="00DC1B60">
            <w:pPr>
              <w:rPr>
                <w:rFonts w:ascii="Twinkl Cursive Unlooped Light" w:eastAsia="Yu Mincho" w:hAnsi="Twinkl Cursive Unlooped Light" w:cs="Arial"/>
                <w:color w:val="7030A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7030A0"/>
              </w:rPr>
              <w:t>The Nativity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B33C9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338B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338B"/>
              </w:rPr>
              <w:t>People Who Help</w:t>
            </w:r>
          </w:p>
          <w:p w14:paraId="16DE4651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FF338B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338B"/>
              </w:rPr>
              <w:t xml:space="preserve">Real Superheroes </w:t>
            </w:r>
          </w:p>
          <w:p w14:paraId="683C4FEA" w14:textId="77777777" w:rsidR="000037D4" w:rsidRPr="00253977" w:rsidRDefault="000037D4" w:rsidP="00DC1B60">
            <w:pPr>
              <w:rPr>
                <w:rFonts w:ascii="Twinkl Cursive Unlooped Light" w:hAnsi="Twinkl Cursive Unlooped Light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FF338B"/>
              </w:rPr>
              <w:t>People Need People</w:t>
            </w:r>
            <w:r w:rsidRPr="00253977">
              <w:rPr>
                <w:rFonts w:ascii="Twinkl Cursive Unlooped Light" w:eastAsia="Yu Mincho" w:hAnsi="Twinkl Cursive Unlooped Light" w:cs="Arial"/>
              </w:rPr>
              <w:t xml:space="preserve"> </w:t>
            </w:r>
          </w:p>
          <w:p w14:paraId="6CD2B094" w14:textId="77777777" w:rsidR="000037D4" w:rsidRPr="00D222C8" w:rsidRDefault="000037D4" w:rsidP="00DC1B60">
            <w:pPr>
              <w:rPr>
                <w:rFonts w:ascii="Twinkl Cursive Unlooped Light" w:eastAsia="Yu Mincho" w:hAnsi="Twinkl Cursive Unlooped Light" w:cs="Arial"/>
                <w:color w:val="FFC000"/>
              </w:rPr>
            </w:pPr>
            <w:r w:rsidRPr="00D222C8">
              <w:rPr>
                <w:rFonts w:ascii="Twinkl Cursive Unlooped Light" w:eastAsia="Yu Mincho" w:hAnsi="Twinkl Cursive Unlooped Light" w:cs="Arial"/>
                <w:color w:val="FFC000"/>
              </w:rPr>
              <w:t xml:space="preserve">Construction </w:t>
            </w:r>
          </w:p>
          <w:p w14:paraId="69CCFF2C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</w:rPr>
            </w:pPr>
            <w:proofErr w:type="gramStart"/>
            <w:r w:rsidRPr="00D222C8">
              <w:rPr>
                <w:rFonts w:ascii="Twinkl Cursive Unlooped Light" w:eastAsia="Yu Mincho" w:hAnsi="Twinkl Cursive Unlooped Light" w:cs="Arial"/>
                <w:color w:val="FFC000"/>
              </w:rPr>
              <w:t>Goodnight</w:t>
            </w:r>
            <w:proofErr w:type="gramEnd"/>
            <w:r w:rsidRPr="00D222C8">
              <w:rPr>
                <w:rFonts w:ascii="Twinkl Cursive Unlooped Light" w:eastAsia="Yu Mincho" w:hAnsi="Twinkl Cursive Unlooped Light" w:cs="Arial"/>
                <w:color w:val="FFC000"/>
              </w:rPr>
              <w:t xml:space="preserve"> </w:t>
            </w:r>
            <w:proofErr w:type="spellStart"/>
            <w:r w:rsidRPr="00D222C8">
              <w:rPr>
                <w:rFonts w:ascii="Twinkl Cursive Unlooped Light" w:eastAsia="Yu Mincho" w:hAnsi="Twinkl Cursive Unlooped Light" w:cs="Arial"/>
                <w:color w:val="FFC000"/>
              </w:rPr>
              <w:t>Goodnight</w:t>
            </w:r>
            <w:proofErr w:type="spellEnd"/>
            <w:r w:rsidRPr="00D222C8">
              <w:rPr>
                <w:rFonts w:ascii="Twinkl Cursive Unlooped Light" w:eastAsia="Yu Mincho" w:hAnsi="Twinkl Cursive Unlooped Light" w:cs="Arial"/>
                <w:color w:val="FFC000"/>
              </w:rPr>
              <w:t xml:space="preserve"> Construction Site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619EA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59F1FF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59F1FF"/>
              </w:rPr>
              <w:t>How Do You Make a Rainbow?</w:t>
            </w:r>
          </w:p>
          <w:p w14:paraId="7FFD2B87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8F53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8F53"/>
              </w:rPr>
              <w:t xml:space="preserve">The Very Hungry Caterpillar </w:t>
            </w:r>
          </w:p>
          <w:p w14:paraId="2E7BCE42" w14:textId="77777777" w:rsidR="000037D4" w:rsidRPr="00574B4C" w:rsidRDefault="000037D4" w:rsidP="00DC1B60">
            <w:pPr>
              <w:rPr>
                <w:rFonts w:ascii="Twinkl Cursive Unlooped Light" w:eastAsia="Yu Mincho" w:hAnsi="Twinkl Cursive Unlooped Light" w:cs="Arial"/>
                <w:color w:val="008F53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8F53"/>
              </w:rPr>
              <w:t>Animal Babies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4895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 xml:space="preserve">Betsy </w:t>
            </w:r>
            <w:proofErr w:type="spellStart"/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>Buglove</w:t>
            </w:r>
            <w:proofErr w:type="spellEnd"/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 xml:space="preserve"> Saves the Bees</w:t>
            </w:r>
          </w:p>
          <w:p w14:paraId="69351CB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>Luna Loves Gardening</w:t>
            </w:r>
          </w:p>
          <w:p w14:paraId="359B0048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>National Trust: Look What I Found in the Woods</w:t>
            </w:r>
          </w:p>
          <w:p w14:paraId="16668A4C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 xml:space="preserve">Watch Me Bloom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44BAA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>The Day You Begin</w:t>
            </w:r>
          </w:p>
          <w:p w14:paraId="4967B297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>Lulu’s First Day</w:t>
            </w:r>
          </w:p>
          <w:p w14:paraId="2A3B322F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>The Kissing Hand</w:t>
            </w:r>
          </w:p>
          <w:p w14:paraId="3C00FB0F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690C65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690C65"/>
              </w:rPr>
              <w:t>Pig and Egg</w:t>
            </w:r>
          </w:p>
          <w:p w14:paraId="0CAC3AF4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B05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>We Are All Travelling By</w:t>
            </w:r>
          </w:p>
          <w:p w14:paraId="465E679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B05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 xml:space="preserve">You Can’t Take </w:t>
            </w:r>
            <w:proofErr w:type="gramStart"/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>An</w:t>
            </w:r>
            <w:proofErr w:type="gramEnd"/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 xml:space="preserve"> Elephant On Holiday</w:t>
            </w:r>
          </w:p>
          <w:p w14:paraId="2EB85070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  <w:color w:val="00B050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 xml:space="preserve">Who’s At </w:t>
            </w:r>
            <w:proofErr w:type="gramStart"/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>The</w:t>
            </w:r>
            <w:proofErr w:type="gramEnd"/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 xml:space="preserve"> Seaside</w:t>
            </w:r>
          </w:p>
          <w:p w14:paraId="6FF2B0F3" w14:textId="77777777" w:rsidR="000037D4" w:rsidRPr="00253977" w:rsidRDefault="000037D4" w:rsidP="00DC1B60">
            <w:pPr>
              <w:rPr>
                <w:rFonts w:ascii="Twinkl Cursive Unlooped Light" w:eastAsia="Yu Mincho" w:hAnsi="Twinkl Cursive Unlooped Light" w:cs="Arial"/>
              </w:rPr>
            </w:pPr>
            <w:r w:rsidRPr="00253977">
              <w:rPr>
                <w:rFonts w:ascii="Twinkl Cursive Unlooped Light" w:eastAsia="Yu Mincho" w:hAnsi="Twinkl Cursive Unlooped Light" w:cs="Arial"/>
                <w:color w:val="00B050"/>
              </w:rPr>
              <w:t>The Treasure of Pirate Frank</w:t>
            </w:r>
          </w:p>
        </w:tc>
      </w:tr>
    </w:tbl>
    <w:p w14:paraId="4E2DF94F" w14:textId="77777777" w:rsidR="004109D2" w:rsidRDefault="004109D2"/>
    <w:sectPr w:rsidR="004109D2" w:rsidSect="000037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D4"/>
    <w:rsid w:val="000037D4"/>
    <w:rsid w:val="004109D2"/>
    <w:rsid w:val="005E4882"/>
    <w:rsid w:val="00E8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66EC"/>
  <w15:chartTrackingRefBased/>
  <w15:docId w15:val="{CF823252-B9EC-4176-B5CC-7C56198E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0037D4"/>
    <w:pPr>
      <w:autoSpaceDN w:val="0"/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Saunders</dc:creator>
  <cp:keywords/>
  <dc:description/>
  <cp:lastModifiedBy>Chloe Saunders</cp:lastModifiedBy>
  <cp:revision>1</cp:revision>
  <dcterms:created xsi:type="dcterms:W3CDTF">2025-07-15T13:26:00Z</dcterms:created>
  <dcterms:modified xsi:type="dcterms:W3CDTF">2025-07-15T13:26:00Z</dcterms:modified>
</cp:coreProperties>
</file>