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43300" w14:textId="2A831D04" w:rsidR="00157B2A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  <w:r w:rsidRPr="00AF4669">
        <w:rPr>
          <w:rFonts w:ascii="Arial" w:hAnsi="Arial" w:cs="Arial"/>
          <w:color w:val="4472C4" w:themeColor="accent1"/>
          <w:sz w:val="48"/>
          <w:szCs w:val="48"/>
        </w:rPr>
        <w:t xml:space="preserve">WEEKLY REMINDERS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26"/>
        <w:gridCol w:w="8533"/>
        <w:gridCol w:w="3299"/>
        <w:gridCol w:w="249"/>
      </w:tblGrid>
      <w:tr w:rsidR="00AF4669" w14:paraId="3F2F1AA1" w14:textId="77777777" w:rsidTr="00071CDE">
        <w:tc>
          <w:tcPr>
            <w:tcW w:w="14187" w:type="dxa"/>
            <w:gridSpan w:val="5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3A1BF28" w14:textId="7DA6F64B" w:rsidR="00AF4669" w:rsidRPr="006255AD" w:rsidRDefault="00AF4669" w:rsidP="00AF466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THE WEEK AHEAD W/C </w:t>
            </w:r>
            <w:r w:rsidR="00490292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20</w:t>
            </w:r>
            <w:r w:rsidR="0086417A" w:rsidRPr="0086417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vertAlign w:val="superscript"/>
              </w:rPr>
              <w:t>th</w:t>
            </w:r>
            <w:r w:rsidR="0086417A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January 2025</w:t>
            </w:r>
            <w:r w:rsidR="00097B3E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384C27" w14:paraId="01521EE4" w14:textId="77777777" w:rsidTr="00071CDE">
        <w:tc>
          <w:tcPr>
            <w:tcW w:w="14187" w:type="dxa"/>
            <w:gridSpan w:val="5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D9E2F3" w:themeFill="accent1" w:themeFillTint="33"/>
          </w:tcPr>
          <w:p w14:paraId="4C40932B" w14:textId="1B8E8B2C" w:rsidR="00384C27" w:rsidRDefault="00384C27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384C27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 xml:space="preserve">Meal week </w:t>
            </w:r>
            <w:r w:rsidR="004C53FF"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  <w:t>two</w:t>
            </w:r>
          </w:p>
          <w:p w14:paraId="4025B794" w14:textId="0AEBBBB2" w:rsidR="00DD5CCB" w:rsidRDefault="004C53FF" w:rsidP="00AF4669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  <w:r w:rsidRPr="004C53FF">
              <w:rPr>
                <w:rFonts w:ascii="Arial" w:hAnsi="Arial" w:cs="Arial"/>
                <w:i/>
                <w:iCs/>
                <w:noProof/>
                <w:color w:val="4472C4" w:themeColor="accent1"/>
                <w:sz w:val="28"/>
                <w:szCs w:val="28"/>
              </w:rPr>
              <w:drawing>
                <wp:inline distT="0" distB="0" distL="0" distR="0" wp14:anchorId="108C5D88" wp14:editId="73ECDF4B">
                  <wp:extent cx="8871585" cy="3271520"/>
                  <wp:effectExtent l="0" t="0" r="5715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585" cy="327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A83" w14:textId="63565F94" w:rsidR="00097B3E" w:rsidRPr="00384C27" w:rsidRDefault="00097B3E" w:rsidP="00901234">
            <w:pPr>
              <w:jc w:val="center"/>
              <w:rPr>
                <w:rFonts w:ascii="Arial" w:hAnsi="Arial" w:cs="Arial"/>
                <w:i/>
                <w:iCs/>
                <w:color w:val="4472C4" w:themeColor="accent1"/>
                <w:sz w:val="28"/>
                <w:szCs w:val="28"/>
              </w:rPr>
            </w:pPr>
          </w:p>
        </w:tc>
      </w:tr>
      <w:tr w:rsidR="00AF4669" w14:paraId="3A83B3D9" w14:textId="77777777" w:rsidTr="00071CDE">
        <w:tc>
          <w:tcPr>
            <w:tcW w:w="1980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0D1D55B4" w14:textId="2AFCD5A9" w:rsidR="00AF4669" w:rsidRPr="00AF4669" w:rsidRDefault="0096543E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Monday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>20</w:t>
            </w:r>
            <w:r w:rsidR="004C53FF" w:rsidRPr="004C53FF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January </w:t>
            </w:r>
          </w:p>
        </w:tc>
        <w:tc>
          <w:tcPr>
            <w:tcW w:w="12207" w:type="dxa"/>
            <w:gridSpan w:val="4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7DFCC7D9" w14:textId="77777777" w:rsidR="0044341A" w:rsidRDefault="00563451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563451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1 are having a visit today linking to their Art topic designing castles and using junk modelling </w:t>
            </w:r>
          </w:p>
          <w:p w14:paraId="396D8B3F" w14:textId="5BA25977" w:rsidR="00563451" w:rsidRPr="00563451" w:rsidRDefault="00563451" w:rsidP="00AF4669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Y2 and Y6 to come in PE Kit </w:t>
            </w:r>
          </w:p>
        </w:tc>
      </w:tr>
      <w:tr w:rsidR="0096543E" w:rsidRPr="00384C27" w14:paraId="299C0107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9975C01" w14:textId="7BBC6BCE" w:rsidR="0096543E" w:rsidRPr="00384C27" w:rsidRDefault="0096543E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Tuesday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>21</w:t>
            </w:r>
            <w:r w:rsidR="00490292" w:rsidRPr="00490292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st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January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2AF3524" w14:textId="7E4F1334" w:rsidR="002923F2" w:rsidRDefault="001D7FB2" w:rsidP="004C53FF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Year 5TW – Swimming, please ensure that the children have their Swim kits </w:t>
            </w:r>
          </w:p>
          <w:p w14:paraId="3AA09E16" w14:textId="5214A597" w:rsidR="00563451" w:rsidRDefault="00563451" w:rsidP="00563451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Y3 and Y1 to come in PE Kit </w:t>
            </w:r>
          </w:p>
          <w:p w14:paraId="6EB179D6" w14:textId="50958229" w:rsidR="001D7FB2" w:rsidRPr="00901234" w:rsidRDefault="001D7FB2" w:rsidP="004C53FF">
            <w:pPr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</w:tr>
      <w:tr w:rsidR="0096543E" w14:paraId="188FAE50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0E02DCD" w14:textId="07D1E8F8" w:rsidR="0096543E" w:rsidRPr="00AF4669" w:rsidRDefault="0044341A" w:rsidP="0096543E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lastRenderedPageBreak/>
              <w:t>W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>ed 22</w:t>
            </w:r>
            <w:r w:rsidR="00490292" w:rsidRPr="00490292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nd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January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349FD86" w14:textId="1D12AB00" w:rsidR="0096543E" w:rsidRPr="00384C27" w:rsidRDefault="00563451" w:rsidP="004C53FF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>Y4 and Y5 to come in PE Kit</w:t>
            </w:r>
          </w:p>
        </w:tc>
      </w:tr>
      <w:tr w:rsidR="0044341A" w14:paraId="4626D1DC" w14:textId="77777777" w:rsidTr="00071CDE">
        <w:tc>
          <w:tcPr>
            <w:tcW w:w="198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F769978" w14:textId="588BA2DC" w:rsidR="0044341A" w:rsidRPr="00AF4669" w:rsidRDefault="0044341A" w:rsidP="0044341A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Friday 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>24</w:t>
            </w:r>
            <w:r w:rsidR="00490292" w:rsidRPr="00490292">
              <w:rPr>
                <w:rFonts w:ascii="Arial" w:hAnsi="Arial" w:cs="Arial"/>
                <w:color w:val="4472C4" w:themeColor="accent1"/>
                <w:sz w:val="28"/>
                <w:szCs w:val="28"/>
                <w:vertAlign w:val="superscript"/>
              </w:rPr>
              <w:t>th</w:t>
            </w:r>
            <w:r w:rsidR="00490292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  <w:r w:rsid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January </w:t>
            </w:r>
            <w:r w:rsidR="00097B3E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12207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3EA7F6A" w14:textId="55847FAB" w:rsidR="00901234" w:rsidRPr="004C53FF" w:rsidRDefault="004C53FF" w:rsidP="004C53FF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4C53FF"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Reception – RWI workshop 9am – 9.30am </w:t>
            </w:r>
          </w:p>
        </w:tc>
      </w:tr>
      <w:tr w:rsidR="00882BA0" w14:paraId="3C98D374" w14:textId="77777777" w:rsidTr="00174D1F">
        <w:trPr>
          <w:gridAfter w:val="1"/>
          <w:wAfter w:w="249" w:type="dxa"/>
        </w:trPr>
        <w:tc>
          <w:tcPr>
            <w:tcW w:w="10639" w:type="dxa"/>
            <w:gridSpan w:val="3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2808AB16" w14:textId="3C399C42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IMPORTANT INFORMATION </w:t>
            </w: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F9830E6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882BA0" w14:paraId="23649516" w14:textId="77777777" w:rsidTr="00174D1F">
        <w:trPr>
          <w:gridAfter w:val="1"/>
          <w:wAfter w:w="249" w:type="dxa"/>
        </w:trPr>
        <w:tc>
          <w:tcPr>
            <w:tcW w:w="2106" w:type="dxa"/>
            <w:gridSpan w:val="2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DF4D232" w14:textId="092C5DC1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4430A5D3" w14:textId="77777777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19566B71" w14:textId="06157D6C" w:rsidR="00882BA0" w:rsidRPr="006255AD" w:rsidRDefault="00882BA0" w:rsidP="00174D1F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82BA0" w14:paraId="352F6B90" w14:textId="77777777" w:rsidTr="00AC2C74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5242708" w14:textId="3A20DC4A" w:rsidR="00901234" w:rsidRDefault="00901234" w:rsidP="00882BA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 xml:space="preserve">Please note that all children in Years 1 and 2 should be taken to the door with a parent.  Thank you </w:t>
            </w:r>
          </w:p>
          <w:tbl>
            <w:tblPr>
              <w:tblW w:w="11376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76"/>
            </w:tblGrid>
            <w:tr w:rsidR="00F578F8" w:rsidRPr="00F578F8" w14:paraId="2D0D25A7" w14:textId="77777777" w:rsidTr="00F578F8">
              <w:trPr>
                <w:jc w:val="center"/>
              </w:trPr>
              <w:tc>
                <w:tcPr>
                  <w:tcW w:w="11376" w:type="dxa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F578F8" w:rsidRPr="00F578F8" w14:paraId="7FDC30B4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10500" w:type="dxa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vAlign w:val="center"/>
                        <w:hideMark/>
                      </w:tcPr>
                      <w:p w14:paraId="74085CC7" w14:textId="6FACFF07" w:rsidR="00F578F8" w:rsidRPr="00F578F8" w:rsidRDefault="00F578F8" w:rsidP="00F578F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3D4577AE" w14:textId="77777777" w:rsidR="00F578F8" w:rsidRPr="00F578F8" w:rsidRDefault="00F578F8" w:rsidP="00F578F8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color w:val="242424"/>
                      <w:sz w:val="23"/>
                      <w:szCs w:val="23"/>
                      <w:lang w:eastAsia="en-GB"/>
                    </w:rPr>
                  </w:pPr>
                </w:p>
              </w:tc>
            </w:tr>
          </w:tbl>
          <w:p w14:paraId="6C6A5088" w14:textId="77777777" w:rsidR="00F578F8" w:rsidRPr="00F578F8" w:rsidRDefault="00F578F8" w:rsidP="00F578F8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11376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376"/>
            </w:tblGrid>
            <w:tr w:rsidR="00F578F8" w:rsidRPr="00F578F8" w14:paraId="5B8BB34D" w14:textId="77777777" w:rsidTr="00F578F8">
              <w:trPr>
                <w:jc w:val="center"/>
              </w:trPr>
              <w:tc>
                <w:tcPr>
                  <w:tcW w:w="11376" w:type="dxa"/>
                  <w:vAlign w:val="center"/>
                  <w:hideMark/>
                </w:tcPr>
                <w:tbl>
                  <w:tblPr>
                    <w:tblW w:w="10500" w:type="dxa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0"/>
                  </w:tblGrid>
                  <w:tr w:rsidR="00F578F8" w:rsidRPr="00F578F8" w14:paraId="2347A1ED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105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0"/>
                        </w:tblGrid>
                        <w:tr w:rsidR="00F578F8" w:rsidRPr="00F578F8" w14:paraId="33E62571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10500" w:type="dxa"/>
                              <w:vAlign w:val="center"/>
                              <w:hideMark/>
                            </w:tcPr>
                            <w:p w14:paraId="45A05B94" w14:textId="5AC0B091" w:rsidR="00F578F8" w:rsidRPr="00F578F8" w:rsidRDefault="00F578F8" w:rsidP="00F578F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14:paraId="1F373060" w14:textId="77777777" w:rsidR="00F578F8" w:rsidRPr="00F578F8" w:rsidRDefault="00F578F8" w:rsidP="00F578F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14:paraId="0E1BCCC7" w14:textId="77777777" w:rsidR="00F578F8" w:rsidRPr="00F578F8" w:rsidRDefault="00F578F8" w:rsidP="00F578F8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color w:val="242424"/>
                      <w:sz w:val="23"/>
                      <w:szCs w:val="23"/>
                      <w:lang w:eastAsia="en-GB"/>
                    </w:rPr>
                  </w:pPr>
                </w:p>
              </w:tc>
            </w:tr>
          </w:tbl>
          <w:p w14:paraId="526F3023" w14:textId="459BE573" w:rsidR="00882BA0" w:rsidRPr="00882BA0" w:rsidRDefault="00882BA0" w:rsidP="00F5173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</w:pPr>
            <w:r w:rsidRPr="00882BA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</w:rPr>
              <w:t>Could your child be entitled to Free School Meals?</w:t>
            </w:r>
          </w:p>
          <w:p w14:paraId="0E968ABB" w14:textId="4054DD82" w:rsidR="00882BA0" w:rsidRPr="00882BA0" w:rsidRDefault="00882BA0" w:rsidP="00882B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To check your eligibility for FSM please go to the government website and complete the application. </w:t>
            </w:r>
            <w:hyperlink r:id="rId7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https://www.gov.uk/apply-free-school-meals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 or contact the school office </w:t>
            </w:r>
            <w:hyperlink r:id="rId8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enquiries@carfield.sheffield.sch.uk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 xml:space="preserve">.  More information can also be found or web site </w:t>
            </w:r>
            <w:hyperlink r:id="rId9" w:history="1">
              <w:r w:rsidRPr="00882BA0">
                <w:rPr>
                  <w:rFonts w:ascii="Times New Roman" w:hAnsi="Times New Roman" w:cs="Times New Roman"/>
                  <w:color w:val="0000FF"/>
                  <w:sz w:val="32"/>
                  <w:szCs w:val="32"/>
                  <w:u w:val="single"/>
                </w:rPr>
                <w:t>www.carfieldprimary.co.uk</w:t>
              </w:r>
            </w:hyperlink>
            <w:r w:rsidRPr="00882BA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24F49BA7" w14:textId="77777777" w:rsidR="00882BA0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  <w:p w14:paraId="2EA2C369" w14:textId="3037F970" w:rsidR="00882BA0" w:rsidRPr="00AF4669" w:rsidRDefault="00882BA0" w:rsidP="00882BA0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 w:rsidRPr="00D738DE">
              <w:rPr>
                <w:noProof/>
              </w:rPr>
              <w:drawing>
                <wp:inline distT="0" distB="0" distL="0" distR="0" wp14:anchorId="6E6901CC" wp14:editId="4D76DB9B">
                  <wp:extent cx="3657414" cy="282702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48" cy="28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C74" w14:paraId="1D750063" w14:textId="77777777" w:rsidTr="00464FD3">
        <w:trPr>
          <w:gridAfter w:val="1"/>
          <w:wAfter w:w="249" w:type="dxa"/>
          <w:trHeight w:val="632"/>
        </w:trPr>
        <w:tc>
          <w:tcPr>
            <w:tcW w:w="13938" w:type="dxa"/>
            <w:gridSpan w:val="4"/>
            <w:tcBorders>
              <w:top w:val="single" w:sz="12" w:space="0" w:color="4472C4" w:themeColor="accent1"/>
              <w:left w:val="single" w:sz="12" w:space="0" w:color="4472C4" w:themeColor="accent1"/>
              <w:right w:val="single" w:sz="12" w:space="0" w:color="4472C4" w:themeColor="accent1"/>
            </w:tcBorders>
          </w:tcPr>
          <w:p w14:paraId="7C8028F4" w14:textId="77777777" w:rsidR="0056751B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4DD3DDB2" w14:textId="3323206A" w:rsidR="00AC2C74" w:rsidRDefault="00AC2C7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Weekly Attendance </w:t>
            </w:r>
          </w:p>
          <w:p w14:paraId="27EAEE84" w14:textId="226E0C0C" w:rsidR="0045704C" w:rsidRDefault="0056751B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56751B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Attendance for week commencing </w:t>
            </w:r>
            <w:r w:rsidR="00F51731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>13</w:t>
            </w:r>
            <w:r w:rsidR="004C53FF" w:rsidRPr="004C53F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  <w:vertAlign w:val="superscript"/>
              </w:rPr>
              <w:t>th</w:t>
            </w:r>
            <w:r w:rsidR="004C53FF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January </w:t>
            </w:r>
            <w:r w:rsidR="003E76E9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t xml:space="preserve"> </w:t>
            </w:r>
          </w:p>
          <w:p w14:paraId="72D0F11D" w14:textId="26C734C2" w:rsidR="00F51731" w:rsidRDefault="00F51731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  <w:r w:rsidRPr="00F51731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  <w:drawing>
                <wp:inline distT="0" distB="0" distL="0" distR="0" wp14:anchorId="433FCE5E" wp14:editId="38DDDD27">
                  <wp:extent cx="5076825" cy="33147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542" cy="33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6DDE6" w14:textId="481B62BF" w:rsidR="00901234" w:rsidRDefault="00901234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u w:val="single"/>
              </w:rPr>
            </w:pPr>
          </w:p>
          <w:p w14:paraId="747F2857" w14:textId="442E141A" w:rsidR="00F51731" w:rsidRDefault="00F51731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F51731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lastRenderedPageBreak/>
              <w:drawing>
                <wp:inline distT="0" distB="0" distL="0" distR="0" wp14:anchorId="270933DC" wp14:editId="27174E93">
                  <wp:extent cx="4077269" cy="6030167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269" cy="603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5F3DA" w14:textId="673B0FE9" w:rsidR="00F51731" w:rsidRDefault="00F51731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 w:rsidRPr="00F51731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lastRenderedPageBreak/>
              <w:drawing>
                <wp:inline distT="0" distB="0" distL="0" distR="0" wp14:anchorId="5FDE5514" wp14:editId="6F72CEA2">
                  <wp:extent cx="4058216" cy="6087325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16" cy="60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A5B7B" w14:textId="77777777" w:rsidR="00F51731" w:rsidRPr="00216C4F" w:rsidRDefault="00F51731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</w:p>
          <w:p w14:paraId="57C0E098" w14:textId="3E44B468" w:rsidR="00AC2C74" w:rsidRPr="00E415F0" w:rsidRDefault="00F51731" w:rsidP="00882BA0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F51731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drawing>
                <wp:inline distT="0" distB="0" distL="0" distR="0" wp14:anchorId="6CC9D737" wp14:editId="1652463B">
                  <wp:extent cx="3829584" cy="53347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584" cy="533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C02D1" w14:textId="442DD478" w:rsidR="00AF4669" w:rsidRDefault="00AF4669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8533"/>
        <w:gridCol w:w="3299"/>
      </w:tblGrid>
      <w:tr w:rsidR="00AF4669" w14:paraId="6929B521" w14:textId="667617A6" w:rsidTr="00AF4669">
        <w:tc>
          <w:tcPr>
            <w:tcW w:w="1063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A78D900" w14:textId="7DC25EB9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                              REMINDERS </w:t>
            </w:r>
          </w:p>
        </w:tc>
        <w:tc>
          <w:tcPr>
            <w:tcW w:w="329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5B76227B" w14:textId="77777777" w:rsidR="00AF4669" w:rsidRPr="006255AD" w:rsidRDefault="00AF4669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AF4669" w14:paraId="38D4EED5" w14:textId="5E15A717" w:rsidTr="006255AD">
        <w:tc>
          <w:tcPr>
            <w:tcW w:w="2106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016B4EB" w14:textId="42148A3B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Activity </w:t>
            </w:r>
          </w:p>
        </w:tc>
        <w:tc>
          <w:tcPr>
            <w:tcW w:w="8533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02274D81" w14:textId="5C9AB722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Information </w:t>
            </w:r>
          </w:p>
        </w:tc>
        <w:tc>
          <w:tcPr>
            <w:tcW w:w="3299" w:type="dxa"/>
            <w:tcBorders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9CC2E5" w:themeFill="accent5" w:themeFillTint="99"/>
          </w:tcPr>
          <w:p w14:paraId="7FB81876" w14:textId="1DFCC173" w:rsidR="00AF4669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Deadline </w:t>
            </w:r>
          </w:p>
        </w:tc>
      </w:tr>
      <w:tr w:rsidR="00AF4669" w14:paraId="5D1602D2" w14:textId="548F516A" w:rsidTr="00AF4669">
        <w:tc>
          <w:tcPr>
            <w:tcW w:w="210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5BDB45E0" w14:textId="720095B2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PE </w:t>
            </w:r>
          </w:p>
        </w:tc>
        <w:tc>
          <w:tcPr>
            <w:tcW w:w="8533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3B3136B7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PE Days:</w:t>
            </w:r>
          </w:p>
          <w:p w14:paraId="6A0CD4E2" w14:textId="36D8FC62" w:rsidR="00D776FD" w:rsidRPr="00D776FD" w:rsidRDefault="00D776FD" w:rsidP="00D776FD">
            <w:pPr>
              <w:pStyle w:val="NormalWeb"/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Please ensure your child comes </w:t>
            </w: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>to school in</w:t>
            </w: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 the</w:t>
            </w: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>ir</w:t>
            </w:r>
            <w:r w:rsidRPr="00D776FD">
              <w:rPr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 PE uniform on their allocated day with suitable footwear </w:t>
            </w:r>
          </w:p>
          <w:p w14:paraId="094FCA1B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Monday Y2 and Y6</w:t>
            </w:r>
          </w:p>
          <w:p w14:paraId="550925C7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Tuesday Y3 and Y1</w:t>
            </w:r>
          </w:p>
          <w:p w14:paraId="5AFB376E" w14:textId="77777777" w:rsidR="00D776FD" w:rsidRPr="00D776FD" w:rsidRDefault="00D776FD" w:rsidP="00D776FD">
            <w:pPr>
              <w:pStyle w:val="NormalWeb"/>
              <w:rPr>
                <w:color w:val="4472C4" w:themeColor="accent1"/>
                <w:sz w:val="28"/>
                <w:szCs w:val="28"/>
              </w:rPr>
            </w:pPr>
            <w:r w:rsidRPr="00D776FD">
              <w:rPr>
                <w:color w:val="4472C4" w:themeColor="accent1"/>
                <w:sz w:val="28"/>
                <w:szCs w:val="28"/>
              </w:rPr>
              <w:t>Wednesday Y4 and Y5 </w:t>
            </w:r>
          </w:p>
          <w:p w14:paraId="06148A9B" w14:textId="7010E08F" w:rsidR="00AF4669" w:rsidRPr="00153754" w:rsidRDefault="00AF4669" w:rsidP="00666D66">
            <w:pPr>
              <w:jc w:val="center"/>
              <w:rPr>
                <w:rFonts w:ascii="Arial" w:hAnsi="Arial" w:cs="Arial"/>
                <w:color w:val="2E74B5" w:themeColor="accent5" w:themeShade="BF"/>
              </w:rPr>
            </w:pPr>
          </w:p>
        </w:tc>
        <w:tc>
          <w:tcPr>
            <w:tcW w:w="329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93334BD" w14:textId="62F8F00A" w:rsidR="00AF4669" w:rsidRPr="00AF4669" w:rsidRDefault="00D9289E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  <w:r>
              <w:rPr>
                <w:rFonts w:ascii="Arial" w:hAnsi="Arial" w:cs="Arial"/>
                <w:color w:val="4472C4" w:themeColor="accent1"/>
                <w:sz w:val="28"/>
                <w:szCs w:val="28"/>
              </w:rPr>
              <w:t xml:space="preserve">Weekly </w:t>
            </w:r>
          </w:p>
        </w:tc>
      </w:tr>
    </w:tbl>
    <w:p w14:paraId="51F0ECE3" w14:textId="77777777" w:rsidR="0056751B" w:rsidRDefault="0056751B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92"/>
        <w:gridCol w:w="389"/>
      </w:tblGrid>
      <w:tr w:rsidR="006255AD" w14:paraId="3F7B91A0" w14:textId="77777777" w:rsidTr="00D9289E">
        <w:tc>
          <w:tcPr>
            <w:tcW w:w="13549" w:type="dxa"/>
            <w:gridSpan w:val="2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699855A1" w14:textId="603CB2A2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6255AD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                             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School Policies </w:t>
            </w:r>
          </w:p>
        </w:tc>
        <w:tc>
          <w:tcPr>
            <w:tcW w:w="389" w:type="dxa"/>
            <w:tcBorders>
              <w:right w:val="single" w:sz="12" w:space="0" w:color="4472C4" w:themeColor="accent1"/>
            </w:tcBorders>
            <w:shd w:val="clear" w:color="auto" w:fill="2E74B5" w:themeFill="accent5" w:themeFillShade="BF"/>
          </w:tcPr>
          <w:p w14:paraId="1419DE8D" w14:textId="77777777" w:rsidR="006255AD" w:rsidRP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</w:p>
        </w:tc>
      </w:tr>
      <w:tr w:rsidR="006255AD" w14:paraId="220906AA" w14:textId="77777777" w:rsidTr="00D9289E">
        <w:tc>
          <w:tcPr>
            <w:tcW w:w="495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B1D3181" w14:textId="3A203470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Absence </w:t>
            </w:r>
          </w:p>
          <w:p w14:paraId="00887380" w14:textId="77777777" w:rsidR="00D9289E" w:rsidRPr="006255AD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23429D8B" w14:textId="423359F7" w:rsidR="006255AD" w:rsidRPr="009227A7" w:rsidRDefault="006255AD" w:rsidP="006255AD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If your child is not well enough to attend school, you must inform school every day they are absen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t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. You can do this </w:t>
            </w:r>
            <w:r w:rsidR="0039516B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by 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 xml:space="preserve">calling school on </w:t>
            </w:r>
            <w:r w:rsidRPr="006255A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GB"/>
              </w:rPr>
              <w:t>0114 2557534</w:t>
            </w: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, and pressing 1 to leave us a voicemail message. Please provide</w:t>
            </w:r>
          </w:p>
          <w:p w14:paraId="4DA29338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full name</w:t>
            </w:r>
          </w:p>
          <w:p w14:paraId="70F6AE3F" w14:textId="77777777" w:rsidR="006255AD" w:rsidRPr="009227A7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your child’s class</w:t>
            </w:r>
          </w:p>
          <w:p w14:paraId="42879E19" w14:textId="77777777" w:rsidR="006255AD" w:rsidRPr="001E50D4" w:rsidRDefault="006255AD" w:rsidP="006255AD">
            <w:pPr>
              <w:numPr>
                <w:ilvl w:val="0"/>
                <w:numId w:val="1"/>
              </w:numPr>
              <w:spacing w:line="390" w:lineRule="atLeast"/>
              <w:textAlignment w:val="baseline"/>
              <w:rPr>
                <w:rFonts w:ascii="Arial" w:hAnsi="Arial" w:cs="Arial"/>
              </w:rPr>
            </w:pPr>
            <w:r w:rsidRPr="009227A7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  <w:t>a brief explanation of the reason for absence.</w:t>
            </w:r>
          </w:p>
          <w:p w14:paraId="72D1366A" w14:textId="47FDB533" w:rsidR="006255AD" w:rsidRPr="00AF4669" w:rsidRDefault="006255AD" w:rsidP="00666D66">
            <w:pPr>
              <w:jc w:val="center"/>
              <w:rPr>
                <w:rFonts w:ascii="Arial" w:hAnsi="Arial" w:cs="Arial"/>
                <w:color w:val="4472C4" w:themeColor="accent1"/>
                <w:sz w:val="28"/>
                <w:szCs w:val="28"/>
              </w:rPr>
            </w:pPr>
          </w:p>
        </w:tc>
        <w:tc>
          <w:tcPr>
            <w:tcW w:w="8981" w:type="dxa"/>
            <w:gridSpan w:val="2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1CBB6B64" w14:textId="2C5B3E57" w:rsidR="006255AD" w:rsidRDefault="006255AD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  <w:r w:rsidRPr="006255AD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  <w:t xml:space="preserve">Medicine In School </w:t>
            </w:r>
          </w:p>
          <w:p w14:paraId="43735211" w14:textId="77777777" w:rsidR="00D9289E" w:rsidRDefault="00D9289E" w:rsidP="00666D66">
            <w:pPr>
              <w:jc w:val="center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  <w:p w14:paraId="5F217817" w14:textId="538B5C99" w:rsidR="006255AD" w:rsidRPr="006255AD" w:rsidRDefault="006255AD" w:rsidP="00666D66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Please may we remind you that if your child requires any prescribed medicine by the doctor during school hours, this must be handed in at the school office with a completed parental agreement to administer medicine form.  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Medicine should be in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its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original </w:t>
            </w:r>
            <w:r w:rsidR="00F80D97">
              <w:rPr>
                <w:rFonts w:ascii="Arial" w:hAnsi="Arial" w:cs="Arial"/>
                <w:color w:val="000000" w:themeColor="text1"/>
                <w:sz w:val="21"/>
                <w:szCs w:val="21"/>
              </w:rPr>
              <w:t>packaging;</w:t>
            </w:r>
            <w:r w:rsidR="0039516B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we cannot accept individual tablets or sachets that are not in the original box.  No medicine should be left with a child or in a school bag at any time. We are unable to administer any medicine without a completed parental agreement form.</w:t>
            </w:r>
          </w:p>
        </w:tc>
      </w:tr>
      <w:tr w:rsidR="00F07681" w14:paraId="0F652DA7" w14:textId="77777777" w:rsidTr="00C64FE8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62B330D4" w14:textId="261692B8" w:rsidR="00F07681" w:rsidRPr="006255AD" w:rsidRDefault="00F07681" w:rsidP="00882BA0">
            <w:pPr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u w:val="single"/>
              </w:rPr>
            </w:pPr>
          </w:p>
        </w:tc>
      </w:tr>
      <w:tr w:rsidR="003863BC" w14:paraId="20FC7C0B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2F5496" w:themeFill="accent1" w:themeFillShade="BF"/>
          </w:tcPr>
          <w:p w14:paraId="314AE33D" w14:textId="7D93BE1A" w:rsidR="003863BC" w:rsidRPr="00E60D66" w:rsidRDefault="00E60D66" w:rsidP="00E60D66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u w:val="single"/>
              </w:rPr>
            </w:pPr>
            <w:r w:rsidRPr="00E60D66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  <w:u w:val="single"/>
              </w:rPr>
              <w:t>Community Events</w:t>
            </w:r>
          </w:p>
        </w:tc>
      </w:tr>
      <w:tr w:rsidR="00E60D66" w14:paraId="183B7ED8" w14:textId="77777777" w:rsidTr="00E60D66">
        <w:tc>
          <w:tcPr>
            <w:tcW w:w="13938" w:type="dxa"/>
            <w:gridSpan w:val="3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 w:themeFill="background1"/>
          </w:tcPr>
          <w:p w14:paraId="7E79CB6D" w14:textId="3DA4C839" w:rsidR="00FA68DD" w:rsidRPr="00D06887" w:rsidRDefault="006547BB" w:rsidP="00FA68DD">
            <w:pPr>
              <w:pStyle w:val="NormalWeb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547B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SCC Newsletter </w:t>
            </w:r>
            <w:r w:rsidR="00D068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hyperlink r:id="rId15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https://content.govdelivery.com/accounts/UKSHEFFIELD/bulletins/3be9d0a</w:t>
              </w:r>
            </w:hyperlink>
          </w:p>
          <w:p w14:paraId="094BAAA5" w14:textId="77777777" w:rsidR="00FA68DD" w:rsidRDefault="00FA68D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A68DD">
              <w:rPr>
                <w:rFonts w:ascii="Arial" w:hAnsi="Arial" w:cs="Arial"/>
                <w:color w:val="4472C4" w:themeColor="accent1"/>
                <w:sz w:val="22"/>
                <w:szCs w:val="22"/>
              </w:rPr>
              <w:t xml:space="preserve">welcometosheffiled.co.uk/visit/what-s-on/familyevents/   </w:t>
            </w:r>
            <w:r>
              <w:rPr>
                <w:rFonts w:ascii="Arial" w:hAnsi="Arial" w:cs="Arial"/>
                <w:sz w:val="22"/>
                <w:szCs w:val="22"/>
              </w:rPr>
              <w:t xml:space="preserve">visit this web site for lots of things to do in Sheffield for family’s and children. </w:t>
            </w:r>
          </w:p>
          <w:p w14:paraId="4DC4F6C3" w14:textId="7204969E" w:rsidR="00D06887" w:rsidRPr="00FA68DD" w:rsidRDefault="0022434D" w:rsidP="00FA68DD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="00D06887" w:rsidRPr="00641B18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https://www.eventbrite.co.uk/poi/united-kingdom--sheffield/meersbrook-park--09Hd3/</w:t>
              </w:r>
            </w:hyperlink>
            <w:r w:rsidR="00D0688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21770875" w14:textId="77777777" w:rsidR="00D9289E" w:rsidRDefault="00D9289E" w:rsidP="00D9289E">
      <w:pPr>
        <w:rPr>
          <w:rFonts w:ascii="Arial" w:hAnsi="Arial" w:cs="Arial"/>
          <w:color w:val="242424"/>
          <w:shd w:val="clear" w:color="auto" w:fill="FFFFFF"/>
        </w:rPr>
      </w:pPr>
    </w:p>
    <w:p w14:paraId="40CBE837" w14:textId="77777777" w:rsidR="006255AD" w:rsidRPr="00AF4669" w:rsidRDefault="006255AD" w:rsidP="00AF4669">
      <w:pPr>
        <w:jc w:val="center"/>
        <w:rPr>
          <w:rFonts w:ascii="Arial" w:hAnsi="Arial" w:cs="Arial"/>
          <w:color w:val="4472C4" w:themeColor="accent1"/>
          <w:sz w:val="48"/>
          <w:szCs w:val="48"/>
        </w:rPr>
      </w:pPr>
    </w:p>
    <w:sectPr w:rsidR="006255AD" w:rsidRPr="00AF4669" w:rsidSect="003863BC">
      <w:pgSz w:w="16838" w:h="11906" w:orient="landscape"/>
      <w:pgMar w:top="1134" w:right="1440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7459F"/>
    <w:multiLevelType w:val="multilevel"/>
    <w:tmpl w:val="6C6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69"/>
    <w:rsid w:val="00071CDE"/>
    <w:rsid w:val="00097B3E"/>
    <w:rsid w:val="000A7F05"/>
    <w:rsid w:val="00147507"/>
    <w:rsid w:val="00153754"/>
    <w:rsid w:val="00157B2A"/>
    <w:rsid w:val="001D7FB2"/>
    <w:rsid w:val="0021699F"/>
    <w:rsid w:val="00216C4F"/>
    <w:rsid w:val="0022434D"/>
    <w:rsid w:val="00246F60"/>
    <w:rsid w:val="002923F2"/>
    <w:rsid w:val="002E68BC"/>
    <w:rsid w:val="00381BF2"/>
    <w:rsid w:val="00384C27"/>
    <w:rsid w:val="003863BC"/>
    <w:rsid w:val="0039516B"/>
    <w:rsid w:val="003E76E9"/>
    <w:rsid w:val="0044341A"/>
    <w:rsid w:val="00453562"/>
    <w:rsid w:val="0045704C"/>
    <w:rsid w:val="00464FD3"/>
    <w:rsid w:val="00490292"/>
    <w:rsid w:val="004C53FF"/>
    <w:rsid w:val="004D6C5B"/>
    <w:rsid w:val="005166CF"/>
    <w:rsid w:val="00563451"/>
    <w:rsid w:val="0056751B"/>
    <w:rsid w:val="00584045"/>
    <w:rsid w:val="006255AD"/>
    <w:rsid w:val="00635577"/>
    <w:rsid w:val="006547BB"/>
    <w:rsid w:val="007B2DF2"/>
    <w:rsid w:val="0086417A"/>
    <w:rsid w:val="00882BA0"/>
    <w:rsid w:val="0089086F"/>
    <w:rsid w:val="00901234"/>
    <w:rsid w:val="00921000"/>
    <w:rsid w:val="00925DBA"/>
    <w:rsid w:val="0096543E"/>
    <w:rsid w:val="009703AA"/>
    <w:rsid w:val="00A03971"/>
    <w:rsid w:val="00A3730A"/>
    <w:rsid w:val="00AC2C74"/>
    <w:rsid w:val="00AF4669"/>
    <w:rsid w:val="00C0739C"/>
    <w:rsid w:val="00C81D57"/>
    <w:rsid w:val="00C86331"/>
    <w:rsid w:val="00D06887"/>
    <w:rsid w:val="00D6214D"/>
    <w:rsid w:val="00D776FD"/>
    <w:rsid w:val="00D9289E"/>
    <w:rsid w:val="00DD35AB"/>
    <w:rsid w:val="00DD5CCB"/>
    <w:rsid w:val="00E415F0"/>
    <w:rsid w:val="00E60D66"/>
    <w:rsid w:val="00F02270"/>
    <w:rsid w:val="00F0651B"/>
    <w:rsid w:val="00F07681"/>
    <w:rsid w:val="00F25562"/>
    <w:rsid w:val="00F34C52"/>
    <w:rsid w:val="00F51731"/>
    <w:rsid w:val="00F56383"/>
    <w:rsid w:val="00F578F8"/>
    <w:rsid w:val="00F80D97"/>
    <w:rsid w:val="00FA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F645255"/>
  <w15:chartTrackingRefBased/>
  <w15:docId w15:val="{8E4F8AAA-CF81-445A-A12B-17D60BB4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8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8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289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2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D9289E"/>
    <w:rPr>
      <w:b/>
      <w:bCs/>
    </w:rPr>
  </w:style>
  <w:style w:type="character" w:customStyle="1" w:styleId="markc97zyan09">
    <w:name w:val="markc97zyan09"/>
    <w:basedOn w:val="DefaultParagraphFont"/>
    <w:rsid w:val="00901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carfield.sheffield.sch.uk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v.uk/apply-free-school-meals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eventbrite.co.uk/poi/united-kingdom--sheffield/meersbrook-park--09Hd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content.govdelivery.com/accounts/UKSHEFFIELD/bulletins/3be9d0a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carfieldprimary.co.uk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1574C-3B75-4D33-B7C7-65C90192B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368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Carfield Primary School</Company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3</cp:revision>
  <dcterms:created xsi:type="dcterms:W3CDTF">2025-01-20T09:44:00Z</dcterms:created>
  <dcterms:modified xsi:type="dcterms:W3CDTF">2025-01-20T09:47:00Z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4a6f405346124b98d9d84ce96fb645873b706041f589572f2ff883378d423669</vt:lpwstr>
  </property>
</Properties>
</file>