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4B38" w14:textId="1344AA3E" w:rsidR="00AF2A23" w:rsidRPr="00AF2A23" w:rsidRDefault="00AF2A23" w:rsidP="00AF2A23">
      <w:pPr>
        <w:jc w:val="center"/>
        <w:rPr>
          <w:rFonts w:ascii="Elephant" w:hAnsi="Elephant"/>
          <w:sz w:val="48"/>
          <w:szCs w:val="48"/>
        </w:rPr>
      </w:pPr>
      <w:r w:rsidRPr="00AF2A23">
        <w:rPr>
          <w:rFonts w:ascii="Elephant" w:hAnsi="Elephant"/>
          <w:noProof/>
          <w:sz w:val="48"/>
          <w:szCs w:val="48"/>
        </w:rPr>
        <w:t>AFTER SCHOOL CLUB MENU</w:t>
      </w:r>
    </w:p>
    <w:p w14:paraId="5CFFC51F" w14:textId="553D5FA1" w:rsidR="00AF2A23" w:rsidRDefault="00AF2A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AF2A23" w14:paraId="73D4FD90" w14:textId="77777777" w:rsidTr="005504E4">
        <w:tc>
          <w:tcPr>
            <w:tcW w:w="2324" w:type="dxa"/>
            <w:shd w:val="clear" w:color="auto" w:fill="D9E2F3" w:themeFill="accent1" w:themeFillTint="33"/>
          </w:tcPr>
          <w:p w14:paraId="52B8A1CC" w14:textId="77777777" w:rsidR="00AF2A23" w:rsidRDefault="00AF2A23"/>
        </w:tc>
        <w:tc>
          <w:tcPr>
            <w:tcW w:w="2324" w:type="dxa"/>
            <w:shd w:val="clear" w:color="auto" w:fill="D9E2F3" w:themeFill="accent1" w:themeFillTint="33"/>
          </w:tcPr>
          <w:p w14:paraId="2150C087" w14:textId="77777777" w:rsidR="00AF2A23" w:rsidRDefault="00AF2A23">
            <w:pPr>
              <w:rPr>
                <w:b/>
                <w:bCs/>
              </w:rPr>
            </w:pPr>
            <w:r w:rsidRPr="00AF2A23">
              <w:rPr>
                <w:b/>
                <w:bCs/>
              </w:rPr>
              <w:t>MONDAY</w:t>
            </w:r>
          </w:p>
          <w:p w14:paraId="1023EA13" w14:textId="536D4083" w:rsidR="005504E4" w:rsidRPr="00AF2A23" w:rsidRDefault="005504E4">
            <w:pPr>
              <w:rPr>
                <w:b/>
                <w:bCs/>
              </w:rPr>
            </w:pPr>
          </w:p>
        </w:tc>
        <w:tc>
          <w:tcPr>
            <w:tcW w:w="2325" w:type="dxa"/>
            <w:shd w:val="clear" w:color="auto" w:fill="D9E2F3" w:themeFill="accent1" w:themeFillTint="33"/>
          </w:tcPr>
          <w:p w14:paraId="4CD7A202" w14:textId="2CC6BA2F" w:rsidR="00AF2A23" w:rsidRPr="00AF2A23" w:rsidRDefault="00AF2A23">
            <w:pPr>
              <w:rPr>
                <w:b/>
                <w:bCs/>
              </w:rPr>
            </w:pPr>
            <w:r w:rsidRPr="00AF2A23">
              <w:rPr>
                <w:b/>
                <w:bCs/>
              </w:rPr>
              <w:t>TUESDAY</w:t>
            </w:r>
          </w:p>
        </w:tc>
        <w:tc>
          <w:tcPr>
            <w:tcW w:w="2325" w:type="dxa"/>
            <w:shd w:val="clear" w:color="auto" w:fill="D9E2F3" w:themeFill="accent1" w:themeFillTint="33"/>
          </w:tcPr>
          <w:p w14:paraId="076F0F08" w14:textId="40405DE0" w:rsidR="00AF2A23" w:rsidRPr="00AF2A23" w:rsidRDefault="00AF2A23">
            <w:pPr>
              <w:rPr>
                <w:b/>
                <w:bCs/>
              </w:rPr>
            </w:pPr>
            <w:r w:rsidRPr="00AF2A23">
              <w:rPr>
                <w:b/>
                <w:bCs/>
              </w:rPr>
              <w:t>WEDNESDAY</w:t>
            </w:r>
          </w:p>
        </w:tc>
        <w:tc>
          <w:tcPr>
            <w:tcW w:w="2325" w:type="dxa"/>
            <w:shd w:val="clear" w:color="auto" w:fill="D9E2F3" w:themeFill="accent1" w:themeFillTint="33"/>
          </w:tcPr>
          <w:p w14:paraId="4AA05363" w14:textId="53A575C5" w:rsidR="00AF2A23" w:rsidRPr="00AF2A23" w:rsidRDefault="00AF2A23">
            <w:pPr>
              <w:rPr>
                <w:b/>
                <w:bCs/>
              </w:rPr>
            </w:pPr>
            <w:r w:rsidRPr="00AF2A23">
              <w:rPr>
                <w:b/>
                <w:bCs/>
              </w:rPr>
              <w:t>THURSDAY</w:t>
            </w:r>
          </w:p>
        </w:tc>
        <w:tc>
          <w:tcPr>
            <w:tcW w:w="2325" w:type="dxa"/>
            <w:shd w:val="clear" w:color="auto" w:fill="D9E2F3" w:themeFill="accent1" w:themeFillTint="33"/>
          </w:tcPr>
          <w:p w14:paraId="03ABE0A0" w14:textId="28B6150E" w:rsidR="00AF2A23" w:rsidRPr="00AF2A23" w:rsidRDefault="00AF2A23">
            <w:pPr>
              <w:rPr>
                <w:b/>
                <w:bCs/>
              </w:rPr>
            </w:pPr>
            <w:r w:rsidRPr="00AF2A23">
              <w:rPr>
                <w:b/>
                <w:bCs/>
              </w:rPr>
              <w:t>FRIDAY</w:t>
            </w:r>
          </w:p>
        </w:tc>
      </w:tr>
      <w:tr w:rsidR="00AF2A23" w14:paraId="5182437E" w14:textId="77777777" w:rsidTr="005504E4">
        <w:tc>
          <w:tcPr>
            <w:tcW w:w="2324" w:type="dxa"/>
            <w:shd w:val="clear" w:color="auto" w:fill="92D050"/>
          </w:tcPr>
          <w:p w14:paraId="4D107A4B" w14:textId="4E40A99D" w:rsidR="00AF2A23" w:rsidRDefault="00AF2A23" w:rsidP="00AF2A23">
            <w:r>
              <w:t xml:space="preserve">SALAD AND VEGETABLES </w:t>
            </w:r>
          </w:p>
        </w:tc>
        <w:tc>
          <w:tcPr>
            <w:tcW w:w="2324" w:type="dxa"/>
          </w:tcPr>
          <w:p w14:paraId="0C306831" w14:textId="292413CF" w:rsidR="00AF2A23" w:rsidRDefault="00AF2A23" w:rsidP="00AF2A23">
            <w:r>
              <w:t xml:space="preserve">VEGETABLE/SALAD STICKS </w:t>
            </w:r>
          </w:p>
        </w:tc>
        <w:tc>
          <w:tcPr>
            <w:tcW w:w="2325" w:type="dxa"/>
          </w:tcPr>
          <w:p w14:paraId="3819C437" w14:textId="5A9B0141" w:rsidR="00AF2A23" w:rsidRDefault="00AF2A23" w:rsidP="00AF2A23">
            <w:r w:rsidRPr="00723BE2">
              <w:t xml:space="preserve">VEGETABLE/SALAD STICKS </w:t>
            </w:r>
          </w:p>
        </w:tc>
        <w:tc>
          <w:tcPr>
            <w:tcW w:w="2325" w:type="dxa"/>
          </w:tcPr>
          <w:p w14:paraId="4F895675" w14:textId="078BEED6" w:rsidR="00AF2A23" w:rsidRDefault="00AF2A23" w:rsidP="00AF2A23">
            <w:r w:rsidRPr="00723BE2">
              <w:t xml:space="preserve">VEGETABLE/SALAD STICKS </w:t>
            </w:r>
          </w:p>
        </w:tc>
        <w:tc>
          <w:tcPr>
            <w:tcW w:w="2325" w:type="dxa"/>
          </w:tcPr>
          <w:p w14:paraId="62C6B698" w14:textId="1E564184" w:rsidR="00AF2A23" w:rsidRDefault="00AF2A23" w:rsidP="00AF2A23">
            <w:r w:rsidRPr="00723BE2">
              <w:t xml:space="preserve">VEGETABLE/SALAD STICKS </w:t>
            </w:r>
          </w:p>
        </w:tc>
        <w:tc>
          <w:tcPr>
            <w:tcW w:w="2325" w:type="dxa"/>
          </w:tcPr>
          <w:p w14:paraId="276782FA" w14:textId="77777777" w:rsidR="00AF2A23" w:rsidRDefault="00AF2A23" w:rsidP="00AF2A23">
            <w:r w:rsidRPr="00723BE2">
              <w:t xml:space="preserve">VEGETABLE/SALAD STICKS </w:t>
            </w:r>
          </w:p>
          <w:p w14:paraId="7C57DB3A" w14:textId="0B2862EB" w:rsidR="005504E4" w:rsidRDefault="005504E4" w:rsidP="00AF2A23"/>
        </w:tc>
      </w:tr>
      <w:tr w:rsidR="00AF2A23" w14:paraId="26437906" w14:textId="77777777" w:rsidTr="005504E4">
        <w:tc>
          <w:tcPr>
            <w:tcW w:w="2324" w:type="dxa"/>
            <w:shd w:val="clear" w:color="auto" w:fill="FFD966" w:themeFill="accent4" w:themeFillTint="99"/>
          </w:tcPr>
          <w:p w14:paraId="0D6429B2" w14:textId="6B56EB99" w:rsidR="00AF2A23" w:rsidRDefault="00AF2A23">
            <w:r>
              <w:t xml:space="preserve">SNACK </w:t>
            </w:r>
          </w:p>
        </w:tc>
        <w:tc>
          <w:tcPr>
            <w:tcW w:w="2324" w:type="dxa"/>
          </w:tcPr>
          <w:p w14:paraId="239AF7F4" w14:textId="77777777" w:rsidR="00AF2A23" w:rsidRDefault="00AF2A23">
            <w:r>
              <w:t xml:space="preserve">CRUMPETS WITH CREAM CHEESE / BUTTER </w:t>
            </w:r>
          </w:p>
          <w:p w14:paraId="56A03AE0" w14:textId="60652721" w:rsidR="005504E4" w:rsidRDefault="005504E4"/>
        </w:tc>
        <w:tc>
          <w:tcPr>
            <w:tcW w:w="2325" w:type="dxa"/>
          </w:tcPr>
          <w:p w14:paraId="5BFF7977" w14:textId="79D9B929" w:rsidR="00AF2A23" w:rsidRDefault="00AF2A23">
            <w:r>
              <w:t>PANCAKES</w:t>
            </w:r>
          </w:p>
        </w:tc>
        <w:tc>
          <w:tcPr>
            <w:tcW w:w="2325" w:type="dxa"/>
          </w:tcPr>
          <w:p w14:paraId="72E3BF1E" w14:textId="2E2B08AE" w:rsidR="00AF2A23" w:rsidRDefault="00AF2A23">
            <w:r>
              <w:t xml:space="preserve">BAGELS WITH BUTTER / JAM </w:t>
            </w:r>
          </w:p>
        </w:tc>
        <w:tc>
          <w:tcPr>
            <w:tcW w:w="2325" w:type="dxa"/>
          </w:tcPr>
          <w:p w14:paraId="2627C987" w14:textId="428C9ACB" w:rsidR="00AF2A23" w:rsidRDefault="00AF2A23">
            <w:r>
              <w:t>WRAPS WITH GRATED CHEESE</w:t>
            </w:r>
          </w:p>
        </w:tc>
        <w:tc>
          <w:tcPr>
            <w:tcW w:w="2325" w:type="dxa"/>
          </w:tcPr>
          <w:p w14:paraId="4936B8FC" w14:textId="77777777" w:rsidR="00AF2A23" w:rsidRDefault="005504E4">
            <w:r>
              <w:t xml:space="preserve">CRACKERS CREAM CHEESE /BUTTER </w:t>
            </w:r>
          </w:p>
          <w:p w14:paraId="5F6AFB9C" w14:textId="49186DBD" w:rsidR="005504E4" w:rsidRDefault="005504E4"/>
        </w:tc>
      </w:tr>
      <w:tr w:rsidR="00AF2A23" w14:paraId="3934153C" w14:textId="77777777" w:rsidTr="005504E4">
        <w:tc>
          <w:tcPr>
            <w:tcW w:w="2324" w:type="dxa"/>
            <w:shd w:val="clear" w:color="auto" w:fill="F4B083" w:themeFill="accent2" w:themeFillTint="99"/>
          </w:tcPr>
          <w:p w14:paraId="05869D7F" w14:textId="7D5FC720" w:rsidR="00AF2A23" w:rsidRDefault="00AF2A23" w:rsidP="00AF2A23">
            <w:r>
              <w:t>DRINK</w:t>
            </w:r>
          </w:p>
        </w:tc>
        <w:tc>
          <w:tcPr>
            <w:tcW w:w="2324" w:type="dxa"/>
          </w:tcPr>
          <w:p w14:paraId="1854BB19" w14:textId="7FA3FF83" w:rsidR="00AF2A23" w:rsidRDefault="00AF2A23" w:rsidP="00AF2A23">
            <w:r>
              <w:t xml:space="preserve">MILK / WATER </w:t>
            </w:r>
          </w:p>
        </w:tc>
        <w:tc>
          <w:tcPr>
            <w:tcW w:w="2325" w:type="dxa"/>
          </w:tcPr>
          <w:p w14:paraId="059A7D23" w14:textId="12571524" w:rsidR="00AF2A23" w:rsidRDefault="00AF2A23" w:rsidP="00AF2A23">
            <w:r w:rsidRPr="00687C57">
              <w:t xml:space="preserve">MILK / WATER </w:t>
            </w:r>
          </w:p>
        </w:tc>
        <w:tc>
          <w:tcPr>
            <w:tcW w:w="2325" w:type="dxa"/>
          </w:tcPr>
          <w:p w14:paraId="12BF4D08" w14:textId="31D2CEFC" w:rsidR="00AF2A23" w:rsidRDefault="00AF2A23" w:rsidP="00AF2A23">
            <w:r w:rsidRPr="00687C57">
              <w:t xml:space="preserve">MILK / WATER </w:t>
            </w:r>
          </w:p>
        </w:tc>
        <w:tc>
          <w:tcPr>
            <w:tcW w:w="2325" w:type="dxa"/>
          </w:tcPr>
          <w:p w14:paraId="4FFAF0EA" w14:textId="7F5B6944" w:rsidR="00AF2A23" w:rsidRDefault="00AF2A23" w:rsidP="00AF2A23">
            <w:r w:rsidRPr="00687C57">
              <w:t xml:space="preserve">MILK / WATER </w:t>
            </w:r>
          </w:p>
        </w:tc>
        <w:tc>
          <w:tcPr>
            <w:tcW w:w="2325" w:type="dxa"/>
          </w:tcPr>
          <w:p w14:paraId="2C360AA2" w14:textId="77777777" w:rsidR="00AF2A23" w:rsidRDefault="00AF2A23" w:rsidP="00AF2A23">
            <w:r w:rsidRPr="00687C57">
              <w:t xml:space="preserve">MILK / WATER </w:t>
            </w:r>
          </w:p>
          <w:p w14:paraId="68F92602" w14:textId="536386C5" w:rsidR="005504E4" w:rsidRDefault="005504E4" w:rsidP="00AF2A23"/>
        </w:tc>
      </w:tr>
      <w:tr w:rsidR="005504E4" w14:paraId="6BE43E83" w14:textId="77777777" w:rsidTr="005504E4">
        <w:tc>
          <w:tcPr>
            <w:tcW w:w="2324" w:type="dxa"/>
            <w:shd w:val="clear" w:color="auto" w:fill="FD7BF4"/>
          </w:tcPr>
          <w:p w14:paraId="1E1F77F7" w14:textId="71CC3546" w:rsidR="005504E4" w:rsidRDefault="005504E4" w:rsidP="005504E4">
            <w:r>
              <w:t xml:space="preserve">PUDDING </w:t>
            </w:r>
          </w:p>
        </w:tc>
        <w:tc>
          <w:tcPr>
            <w:tcW w:w="2324" w:type="dxa"/>
          </w:tcPr>
          <w:p w14:paraId="3849F80D" w14:textId="0648C223" w:rsidR="005504E4" w:rsidRDefault="005504E4" w:rsidP="005504E4">
            <w:r>
              <w:t xml:space="preserve">YOGHURT / FRESH FRUIT </w:t>
            </w:r>
          </w:p>
        </w:tc>
        <w:tc>
          <w:tcPr>
            <w:tcW w:w="2325" w:type="dxa"/>
          </w:tcPr>
          <w:p w14:paraId="08BDE2D8" w14:textId="32CA5E94" w:rsidR="005504E4" w:rsidRDefault="005504E4" w:rsidP="005504E4">
            <w:r w:rsidRPr="009838FF">
              <w:t xml:space="preserve">YOGHURT / FRESH FRUIT </w:t>
            </w:r>
          </w:p>
        </w:tc>
        <w:tc>
          <w:tcPr>
            <w:tcW w:w="2325" w:type="dxa"/>
          </w:tcPr>
          <w:p w14:paraId="77B41CF5" w14:textId="189B1D7F" w:rsidR="005504E4" w:rsidRDefault="005504E4" w:rsidP="005504E4">
            <w:r w:rsidRPr="009838FF">
              <w:t xml:space="preserve">YOGHURT / FRESH FRUIT </w:t>
            </w:r>
          </w:p>
        </w:tc>
        <w:tc>
          <w:tcPr>
            <w:tcW w:w="2325" w:type="dxa"/>
          </w:tcPr>
          <w:p w14:paraId="53C7CE73" w14:textId="11C760CA" w:rsidR="005504E4" w:rsidRDefault="005504E4" w:rsidP="005504E4">
            <w:r w:rsidRPr="009838FF">
              <w:t xml:space="preserve">YOGHURT / FRESH FRUIT </w:t>
            </w:r>
          </w:p>
        </w:tc>
        <w:tc>
          <w:tcPr>
            <w:tcW w:w="2325" w:type="dxa"/>
          </w:tcPr>
          <w:p w14:paraId="0C958D94" w14:textId="77777777" w:rsidR="005504E4" w:rsidRDefault="005504E4" w:rsidP="005504E4">
            <w:r w:rsidRPr="009838FF">
              <w:t xml:space="preserve">YOGHURT / FRESH FRUIT </w:t>
            </w:r>
          </w:p>
          <w:p w14:paraId="3347FDE6" w14:textId="3042C53D" w:rsidR="005504E4" w:rsidRDefault="005504E4" w:rsidP="005504E4"/>
        </w:tc>
      </w:tr>
    </w:tbl>
    <w:p w14:paraId="2E8A7516" w14:textId="77777777" w:rsidR="00AF2A23" w:rsidRDefault="00AF2A23"/>
    <w:p w14:paraId="1EF87022" w14:textId="77777777" w:rsidR="00AF2A23" w:rsidRDefault="00AF2A23"/>
    <w:sectPr w:rsidR="00AF2A23" w:rsidSect="00AF2A2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DF66A" w14:textId="77777777" w:rsidR="00AF2A23" w:rsidRDefault="00AF2A23" w:rsidP="00AF2A23">
      <w:pPr>
        <w:spacing w:after="0" w:line="240" w:lineRule="auto"/>
      </w:pPr>
      <w:r>
        <w:separator/>
      </w:r>
    </w:p>
  </w:endnote>
  <w:endnote w:type="continuationSeparator" w:id="0">
    <w:p w14:paraId="02508BB1" w14:textId="77777777" w:rsidR="00AF2A23" w:rsidRDefault="00AF2A23" w:rsidP="00AF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7B89" w14:textId="77777777" w:rsidR="00AF2A23" w:rsidRDefault="00AF2A23" w:rsidP="00AF2A23">
      <w:pPr>
        <w:spacing w:after="0" w:line="240" w:lineRule="auto"/>
      </w:pPr>
      <w:r>
        <w:separator/>
      </w:r>
    </w:p>
  </w:footnote>
  <w:footnote w:type="continuationSeparator" w:id="0">
    <w:p w14:paraId="638E1B46" w14:textId="77777777" w:rsidR="00AF2A23" w:rsidRDefault="00AF2A23" w:rsidP="00AF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675D" w14:textId="409D2605" w:rsidR="00AF2A23" w:rsidRDefault="00AF2A23">
    <w:pPr>
      <w:pStyle w:val="Header"/>
    </w:pPr>
    <w:r>
      <w:rPr>
        <w:noProof/>
      </w:rPr>
      <w:drawing>
        <wp:inline distT="0" distB="0" distL="0" distR="0" wp14:anchorId="67C851ED" wp14:editId="0AFBCF36">
          <wp:extent cx="3019425" cy="10287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23"/>
    <w:rsid w:val="005504E4"/>
    <w:rsid w:val="00A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D08A6"/>
  <w15:chartTrackingRefBased/>
  <w15:docId w15:val="{51CA194B-25F4-4498-92CD-DE8C5476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A23"/>
  </w:style>
  <w:style w:type="paragraph" w:styleId="Footer">
    <w:name w:val="footer"/>
    <w:basedOn w:val="Normal"/>
    <w:link w:val="FooterChar"/>
    <w:uiPriority w:val="99"/>
    <w:unhideWhenUsed/>
    <w:rsid w:val="00AF2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A23"/>
  </w:style>
  <w:style w:type="table" w:styleId="TableGrid">
    <w:name w:val="Table Grid"/>
    <w:basedOn w:val="TableNormal"/>
    <w:uiPriority w:val="39"/>
    <w:rsid w:val="00AF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Elliot</dc:creator>
  <cp:keywords/>
  <dc:description/>
  <cp:lastModifiedBy>Victoria Elliot</cp:lastModifiedBy>
  <cp:revision>1</cp:revision>
  <dcterms:created xsi:type="dcterms:W3CDTF">2024-12-19T11:01:00Z</dcterms:created>
  <dcterms:modified xsi:type="dcterms:W3CDTF">2024-12-19T11:19:00Z</dcterms:modified>
</cp:coreProperties>
</file>