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3300" w14:textId="2A831D04" w:rsidR="00157B2A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  <w:r w:rsidRPr="00AF4669">
        <w:rPr>
          <w:rFonts w:ascii="Arial" w:hAnsi="Arial" w:cs="Arial"/>
          <w:color w:val="4472C4" w:themeColor="accent1"/>
          <w:sz w:val="48"/>
          <w:szCs w:val="48"/>
        </w:rPr>
        <w:t xml:space="preserve">WEEKLY REMINDERS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0834"/>
      </w:tblGrid>
      <w:tr w:rsidR="00AF4669" w14:paraId="3F2F1AA1" w14:textId="77777777" w:rsidTr="00AF4669">
        <w:tc>
          <w:tcPr>
            <w:tcW w:w="13948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3A1BF28" w14:textId="5F2A4A9B" w:rsidR="00AF4669" w:rsidRPr="006255AD" w:rsidRDefault="00AF4669" w:rsidP="00AF46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THE WEEK AHEAD W/C 14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OCTOBER </w:t>
            </w:r>
          </w:p>
        </w:tc>
      </w:tr>
      <w:tr w:rsidR="00384C27" w14:paraId="01521EE4" w14:textId="77777777" w:rsidTr="00384C27">
        <w:tc>
          <w:tcPr>
            <w:tcW w:w="13948" w:type="dxa"/>
            <w:gridSpan w:val="2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D9E2F3" w:themeFill="accent1" w:themeFillTint="33"/>
          </w:tcPr>
          <w:p w14:paraId="6A7ABA83" w14:textId="1ADBF488" w:rsidR="00384C27" w:rsidRPr="00384C27" w:rsidRDefault="00384C27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Meal week 3</w:t>
            </w:r>
          </w:p>
        </w:tc>
      </w:tr>
      <w:tr w:rsidR="00AF4669" w14:paraId="3A83B3D9" w14:textId="77777777" w:rsidTr="00AF4669">
        <w:tc>
          <w:tcPr>
            <w:tcW w:w="3114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D1D55B4" w14:textId="20A9F7BE" w:rsidR="00AF4669" w:rsidRPr="00AF4669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Tuesday 15</w:t>
            </w: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October </w:t>
            </w:r>
          </w:p>
        </w:tc>
        <w:tc>
          <w:tcPr>
            <w:tcW w:w="10834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96D8B3F" w14:textId="10E4BD8B" w:rsidR="00AF4669" w:rsidRPr="00AF4669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5TW Swimming </w:t>
            </w:r>
          </w:p>
        </w:tc>
      </w:tr>
      <w:tr w:rsidR="00AF4669" w:rsidRPr="00384C27" w14:paraId="299C0107" w14:textId="77777777" w:rsidTr="00AF4669">
        <w:tc>
          <w:tcPr>
            <w:tcW w:w="311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7B24688" w14:textId="77777777" w:rsidR="00AF4669" w:rsidRPr="00384C27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>Wednesday 16</w:t>
            </w: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October </w:t>
            </w:r>
          </w:p>
          <w:p w14:paraId="17D3C496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7B9CD65D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72393B74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68B5B6C0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52081772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70DF501E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36CB48D8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03939D20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740716C8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69975C01" w14:textId="08D2DBB0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>Wednesday 16</w:t>
            </w: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October </w:t>
            </w:r>
          </w:p>
        </w:tc>
        <w:tc>
          <w:tcPr>
            <w:tcW w:w="1083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75FDF28" w14:textId="77777777" w:rsidR="00AF4669" w:rsidRPr="00384C27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Halloween Disco – 6-7.30pm </w:t>
            </w:r>
            <w:r w:rsidRPr="00384C27">
              <w:rPr>
                <w:rFonts w:ascii="Arial" w:hAnsi="Arial" w:cs="Arial"/>
                <w:noProof/>
              </w:rPr>
              <w:drawing>
                <wp:inline distT="0" distB="0" distL="0" distR="0" wp14:anchorId="0A457A92" wp14:editId="396165DF">
                  <wp:extent cx="4678680" cy="1463040"/>
                  <wp:effectExtent l="0" t="0" r="762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F0CFA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75F36F59" w14:textId="77777777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17038D97" w14:textId="77777777" w:rsidR="00A3730A" w:rsidRPr="00A3730A" w:rsidRDefault="00A3730A" w:rsidP="00A3730A">
            <w:pPr>
              <w:suppressAutoHyphens/>
              <w:autoSpaceDN w:val="0"/>
              <w:spacing w:line="256" w:lineRule="auto"/>
              <w:ind w:left="720" w:hanging="720"/>
              <w:jc w:val="center"/>
              <w:textAlignment w:val="baseline"/>
              <w:rPr>
                <w:rFonts w:ascii="Arial" w:eastAsia="Calibri" w:hAnsi="Arial" w:cs="Arial"/>
                <w:color w:val="8EAADB" w:themeColor="accent1" w:themeTint="99"/>
                <w:kern w:val="3"/>
                <w:sz w:val="72"/>
                <w:szCs w:val="72"/>
                <w:u w:val="single"/>
                <w14:shadow w14:blurRad="38036" w14:dist="18745" w14:dir="2700000" w14:sx="100000" w14:sy="100000" w14:kx="0" w14:ky="0" w14:algn="b">
                  <w14:srgbClr w14:val="000000"/>
                </w14:shadow>
              </w:rPr>
            </w:pPr>
            <w:r w:rsidRPr="00A3730A">
              <w:rPr>
                <w:rFonts w:ascii="Arial" w:eastAsia="Calibri" w:hAnsi="Arial" w:cs="Arial"/>
                <w:color w:val="8EAADB" w:themeColor="accent1" w:themeTint="99"/>
                <w:kern w:val="3"/>
                <w:sz w:val="72"/>
                <w:szCs w:val="72"/>
                <w:u w:val="single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Toilet Training Coffee Mornings </w:t>
            </w:r>
          </w:p>
          <w:p w14:paraId="7E5B8ED4" w14:textId="77777777" w:rsidR="00A3730A" w:rsidRPr="00A3730A" w:rsidRDefault="00A3730A" w:rsidP="00A3730A">
            <w:pPr>
              <w:suppressAutoHyphens/>
              <w:autoSpaceDN w:val="0"/>
              <w:spacing w:line="256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</w:pPr>
            <w:r w:rsidRPr="00A3730A"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  <w:t>NHS Community Continence Service Support Workers, Debbie and Courtney are holding a Coffee Morning.</w:t>
            </w:r>
          </w:p>
          <w:p w14:paraId="198344F8" w14:textId="77777777" w:rsidR="00A3730A" w:rsidRPr="00A3730A" w:rsidRDefault="00A3730A" w:rsidP="00A3730A">
            <w:pPr>
              <w:suppressAutoHyphens/>
              <w:autoSpaceDN w:val="0"/>
              <w:spacing w:line="256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</w:pPr>
            <w:r w:rsidRPr="00A3730A"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  <w:t xml:space="preserve">LOCATION: </w:t>
            </w:r>
            <w:proofErr w:type="spellStart"/>
            <w:r w:rsidRPr="00A3730A"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  <w:t>Carfield</w:t>
            </w:r>
            <w:proofErr w:type="spellEnd"/>
            <w:r w:rsidRPr="00A3730A"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  <w:t xml:space="preserve"> Primary School</w:t>
            </w:r>
          </w:p>
          <w:p w14:paraId="5BF98B93" w14:textId="7B83FA7A" w:rsidR="00A3730A" w:rsidRDefault="00A3730A" w:rsidP="00A3730A">
            <w:pPr>
              <w:suppressAutoHyphens/>
              <w:autoSpaceDN w:val="0"/>
              <w:spacing w:line="256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</w:pPr>
            <w:r w:rsidRPr="00A3730A"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  <w:t>DATE/TIME: 16</w:t>
            </w:r>
            <w:r w:rsidRPr="00A3730A"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  <w:vertAlign w:val="superscript"/>
              </w:rPr>
              <w:t>th</w:t>
            </w:r>
            <w:r w:rsidRPr="00A3730A"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  <w:t xml:space="preserve"> October</w:t>
            </w:r>
            <w:r w:rsidR="00384C27">
              <w:rPr>
                <w:rFonts w:ascii="Arial" w:eastAsia="Calibri" w:hAnsi="Arial" w:cs="Arial"/>
                <w:b/>
                <w:bCs/>
                <w:color w:val="8EAADB" w:themeColor="accent1" w:themeTint="99"/>
                <w:kern w:val="3"/>
                <w:sz w:val="28"/>
                <w:szCs w:val="28"/>
              </w:rPr>
              <w:t>.</w:t>
            </w:r>
          </w:p>
          <w:p w14:paraId="112D19C7" w14:textId="2E49A191" w:rsidR="00384C27" w:rsidRPr="00A3730A" w:rsidRDefault="00384C27" w:rsidP="00A3730A">
            <w:pPr>
              <w:suppressAutoHyphens/>
              <w:autoSpaceDN w:val="0"/>
              <w:spacing w:line="256" w:lineRule="auto"/>
              <w:jc w:val="center"/>
              <w:textAlignment w:val="baseline"/>
              <w:rPr>
                <w:rFonts w:ascii="Arial" w:eastAsia="Calibri" w:hAnsi="Arial" w:cs="Arial"/>
                <w:i/>
                <w:iCs/>
                <w:color w:val="8EAADB" w:themeColor="accent1" w:themeTint="99"/>
                <w:kern w:val="3"/>
                <w:sz w:val="24"/>
                <w:szCs w:val="24"/>
              </w:rPr>
            </w:pPr>
            <w:r w:rsidRPr="00384C27">
              <w:rPr>
                <w:rFonts w:ascii="Arial" w:eastAsia="Calibri" w:hAnsi="Arial" w:cs="Arial"/>
                <w:b/>
                <w:bCs/>
                <w:i/>
                <w:iCs/>
                <w:color w:val="8EAADB" w:themeColor="accent1" w:themeTint="99"/>
                <w:kern w:val="3"/>
                <w:sz w:val="24"/>
                <w:szCs w:val="24"/>
              </w:rPr>
              <w:t>(</w:t>
            </w:r>
            <w:proofErr w:type="gramStart"/>
            <w:r w:rsidRPr="00384C27">
              <w:rPr>
                <w:rFonts w:ascii="Arial" w:eastAsia="Calibri" w:hAnsi="Arial" w:cs="Arial"/>
                <w:b/>
                <w:bCs/>
                <w:i/>
                <w:iCs/>
                <w:color w:val="8EAADB" w:themeColor="accent1" w:themeTint="99"/>
                <w:kern w:val="3"/>
                <w:sz w:val="24"/>
                <w:szCs w:val="24"/>
              </w:rPr>
              <w:t>full</w:t>
            </w:r>
            <w:proofErr w:type="gramEnd"/>
            <w:r w:rsidRPr="00384C27">
              <w:rPr>
                <w:rFonts w:ascii="Arial" w:eastAsia="Calibri" w:hAnsi="Arial" w:cs="Arial"/>
                <w:b/>
                <w:bCs/>
                <w:i/>
                <w:iCs/>
                <w:color w:val="8EAADB" w:themeColor="accent1" w:themeTint="99"/>
                <w:kern w:val="3"/>
                <w:sz w:val="24"/>
                <w:szCs w:val="24"/>
              </w:rPr>
              <w:t xml:space="preserve"> details on attached poster) </w:t>
            </w:r>
          </w:p>
          <w:p w14:paraId="6EB179D6" w14:textId="2BA1B6ED" w:rsidR="00A3730A" w:rsidRPr="00384C27" w:rsidRDefault="00A3730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AF4669" w14:paraId="188FAE50" w14:textId="77777777" w:rsidTr="00AF4669">
        <w:tc>
          <w:tcPr>
            <w:tcW w:w="311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0E02DCD" w14:textId="01662C57" w:rsidR="00AF4669" w:rsidRPr="00AF4669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Thursday 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17</w:t>
            </w: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October </w:t>
            </w:r>
          </w:p>
        </w:tc>
        <w:tc>
          <w:tcPr>
            <w:tcW w:w="1083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D99BF2E" w14:textId="77777777" w:rsidR="00AF4669" w:rsidRPr="00384C27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5W Swimming </w:t>
            </w:r>
          </w:p>
          <w:p w14:paraId="1AC12F02" w14:textId="77777777" w:rsidR="00384C27" w:rsidRPr="00384C27" w:rsidRDefault="00384C27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5C54801" w14:textId="6CFE51B3" w:rsidR="00384C27" w:rsidRPr="00384C27" w:rsidRDefault="00384C27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Please Note, there is a menu change to the main meal today </w:t>
            </w:r>
          </w:p>
          <w:p w14:paraId="1349FD86" w14:textId="172EE682" w:rsidR="00384C27" w:rsidRPr="00384C27" w:rsidRDefault="00384C27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2F5496" w:themeColor="accent1" w:themeShade="BF"/>
                <w:sz w:val="28"/>
                <w:szCs w:val="28"/>
                <w:shd w:val="clear" w:color="auto" w:fill="FFFFFF"/>
              </w:rPr>
              <w:lastRenderedPageBreak/>
              <w:t>main meal option will now be </w:t>
            </w:r>
            <w:r w:rsidRPr="00384C27">
              <w:rPr>
                <w:rFonts w:ascii="Arial" w:hAnsi="Arial" w:cs="Arial"/>
                <w:b/>
                <w:bCs/>
                <w:color w:val="2F5496" w:themeColor="accent1" w:themeShade="BF"/>
                <w:sz w:val="28"/>
                <w:szCs w:val="28"/>
                <w:shd w:val="clear" w:color="auto" w:fill="FFFFFF"/>
              </w:rPr>
              <w:t>chicken burger and wedges</w:t>
            </w:r>
            <w:r w:rsidRPr="00384C27">
              <w:rPr>
                <w:rFonts w:ascii="Arial" w:hAnsi="Arial" w:cs="Arial"/>
                <w:color w:val="2F5496" w:themeColor="accent1" w:themeShade="BF"/>
                <w:sz w:val="28"/>
                <w:szCs w:val="28"/>
                <w:shd w:val="clear" w:color="auto" w:fill="FFFFFF"/>
              </w:rPr>
              <w:t>, instead of the BBQ chicken noodles</w:t>
            </w:r>
          </w:p>
        </w:tc>
      </w:tr>
      <w:tr w:rsidR="00AF4669" w14:paraId="4626D1DC" w14:textId="77777777" w:rsidTr="00AF4669">
        <w:tc>
          <w:tcPr>
            <w:tcW w:w="311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F769978" w14:textId="3B01AC11" w:rsidR="00AF4669" w:rsidRPr="00AF4669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1083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3EA7F6A" w14:textId="77777777" w:rsidR="00AF4669" w:rsidRPr="00AF4669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</w:tbl>
    <w:p w14:paraId="632C02D1" w14:textId="442DD478" w:rsidR="00AF4669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8533"/>
        <w:gridCol w:w="3299"/>
      </w:tblGrid>
      <w:tr w:rsidR="00AF4669" w14:paraId="6929B521" w14:textId="667617A6" w:rsidTr="00AF4669">
        <w:tc>
          <w:tcPr>
            <w:tcW w:w="1063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A78D900" w14:textId="7DC25EB9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REMINDERS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B76227B" w14:textId="77777777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AF4669" w14:paraId="38D4EED5" w14:textId="5E15A717" w:rsidTr="006255AD">
        <w:tc>
          <w:tcPr>
            <w:tcW w:w="2106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016B4EB" w14:textId="42148A3B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Activity </w:t>
            </w: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2274D81" w14:textId="5C9AB722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7FB81876" w14:textId="1DFCC173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Deadline </w:t>
            </w:r>
          </w:p>
        </w:tc>
      </w:tr>
      <w:tr w:rsidR="00AF4669" w14:paraId="5D1602D2" w14:textId="548F516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DB45E0" w14:textId="720095B2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PE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85AEE61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>Y1 - PE Tues/Thurs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Y2 – PE Mon/Fri</w:t>
            </w:r>
          </w:p>
          <w:p w14:paraId="2377A8FA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>Y3 – PE Tues/Thurs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Y4 – PE Mon/Wed</w:t>
            </w:r>
          </w:p>
          <w:p w14:paraId="409A38F7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Y5 – Wed/Thurs 5K only 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Y6 – PE Mon/Tues</w:t>
            </w:r>
          </w:p>
          <w:p w14:paraId="778833C5" w14:textId="77777777" w:rsidR="00D9289E" w:rsidRPr="00153754" w:rsidRDefault="00D9289E" w:rsidP="00D9289E">
            <w:pPr>
              <w:rPr>
                <w:rFonts w:ascii="Arial" w:hAnsi="Arial" w:cs="Arial"/>
                <w:b/>
                <w:bCs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b/>
                <w:bCs/>
                <w:color w:val="2E74B5" w:themeColor="accent5" w:themeShade="BF"/>
              </w:rPr>
              <w:t xml:space="preserve">Please ensure you child comes to school on these days in suitable PE kit. </w:t>
            </w:r>
          </w:p>
          <w:p w14:paraId="06148A9B" w14:textId="7010E08F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3334BD" w14:textId="62F8F00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Weekly </w:t>
            </w:r>
          </w:p>
        </w:tc>
      </w:tr>
      <w:tr w:rsidR="00AF4669" w14:paraId="18095F73" w14:textId="5C7AF958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0771A11" w14:textId="3305DB3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Consultation eves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86E0057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Parent consultation evenings are now bookable via Arbor app on the following dates: </w:t>
            </w:r>
          </w:p>
          <w:p w14:paraId="1F0FC015" w14:textId="77777777" w:rsidR="00D9289E" w:rsidRPr="00153754" w:rsidRDefault="00D9289E" w:rsidP="00D9289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153754">
              <w:rPr>
                <w:rStyle w:val="Strong"/>
                <w:rFonts w:ascii="Arial" w:hAnsi="Arial" w:cs="Arial"/>
                <w:color w:val="2E74B5" w:themeColor="accent5" w:themeShade="BF"/>
                <w:sz w:val="22"/>
                <w:szCs w:val="22"/>
              </w:rPr>
              <w:t>Tuesday 22nd October: Parents' Evening</w:t>
            </w:r>
          </w:p>
          <w:p w14:paraId="3A489B21" w14:textId="77777777" w:rsidR="00D9289E" w:rsidRPr="00153754" w:rsidRDefault="00D9289E" w:rsidP="00D9289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153754">
              <w:rPr>
                <w:rStyle w:val="Strong"/>
                <w:rFonts w:ascii="Arial" w:hAnsi="Arial" w:cs="Arial"/>
                <w:color w:val="2E74B5" w:themeColor="accent5" w:themeShade="BF"/>
                <w:sz w:val="22"/>
                <w:szCs w:val="22"/>
              </w:rPr>
              <w:t>Wednesday 23rd October: Parents' Evening</w:t>
            </w:r>
          </w:p>
          <w:p w14:paraId="642FC79B" w14:textId="74C7C2A8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4BC9821" w14:textId="4653BF78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21</w:t>
            </w:r>
            <w:r w:rsidRPr="00D9289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st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October 2024</w:t>
            </w:r>
          </w:p>
        </w:tc>
      </w:tr>
      <w:tr w:rsidR="00AF4669" w14:paraId="62350827" w14:textId="0225312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A9F85F6" w14:textId="6EED2365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Changes to After School Club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4E2F746" w14:textId="6FDEE15D" w:rsidR="00AF4669" w:rsidRPr="00153754" w:rsidRDefault="00153754" w:rsidP="00666D66">
            <w:pPr>
              <w:jc w:val="center"/>
              <w:rPr>
                <w:rFonts w:ascii="Arial" w:hAnsi="Arial" w:cs="Arial"/>
                <w:color w:val="4472C4" w:themeColor="accent1"/>
              </w:rPr>
            </w:pPr>
            <w:r w:rsidRPr="00153754">
              <w:rPr>
                <w:rFonts w:ascii="Arial" w:hAnsi="Arial" w:cs="Arial"/>
                <w:color w:val="4472C4" w:themeColor="accent1"/>
              </w:rPr>
              <w:t>Please read the recent information sent to all parents regarding the After School Club. These changes will come into force from the 4</w:t>
            </w:r>
            <w:r w:rsidRPr="00153754">
              <w:rPr>
                <w:rFonts w:ascii="Arial" w:hAnsi="Arial" w:cs="Arial"/>
                <w:color w:val="4472C4" w:themeColor="accent1"/>
                <w:vertAlign w:val="superscript"/>
              </w:rPr>
              <w:t>th</w:t>
            </w:r>
            <w:r w:rsidRPr="00153754">
              <w:rPr>
                <w:rFonts w:ascii="Arial" w:hAnsi="Arial" w:cs="Arial"/>
                <w:color w:val="4472C4" w:themeColor="accent1"/>
              </w:rPr>
              <w:t xml:space="preserve"> November. </w:t>
            </w: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7DBBF71" w14:textId="21F1D670" w:rsidR="00AF4669" w:rsidRPr="00AF4669" w:rsidRDefault="00153754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4</w:t>
            </w:r>
            <w:r w:rsidRPr="00153754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2024</w:t>
            </w:r>
          </w:p>
        </w:tc>
      </w:tr>
    </w:tbl>
    <w:p w14:paraId="6DD75ABD" w14:textId="77777777" w:rsidR="006255AD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92"/>
        <w:gridCol w:w="389"/>
      </w:tblGrid>
      <w:tr w:rsidR="006255AD" w14:paraId="3F7B91A0" w14:textId="77777777" w:rsidTr="00D9289E">
        <w:tc>
          <w:tcPr>
            <w:tcW w:w="1354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99855A1" w14:textId="603CB2A2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School Policies </w:t>
            </w:r>
          </w:p>
        </w:tc>
        <w:tc>
          <w:tcPr>
            <w:tcW w:w="38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419DE8D" w14:textId="77777777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6255AD" w14:paraId="220906AA" w14:textId="77777777" w:rsidTr="00D9289E">
        <w:tc>
          <w:tcPr>
            <w:tcW w:w="495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1D3181" w14:textId="3A203470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Absence </w:t>
            </w:r>
          </w:p>
          <w:p w14:paraId="00887380" w14:textId="77777777" w:rsidR="00D9289E" w:rsidRPr="006255AD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3429D8B" w14:textId="423359F7" w:rsidR="006255AD" w:rsidRPr="009227A7" w:rsidRDefault="006255AD" w:rsidP="006255A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If your child is not well enough to attend school, you must inform school every day they are absen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. You can do this 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by 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calling school on </w:t>
            </w:r>
            <w:r w:rsidRPr="006255A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0114 2557534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, and pressing 1 to leave us a voicemail message. Please provide</w:t>
            </w:r>
          </w:p>
          <w:p w14:paraId="4DA29338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full name</w:t>
            </w:r>
          </w:p>
          <w:p w14:paraId="70F6AE3F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lastRenderedPageBreak/>
              <w:t>your child’s class</w:t>
            </w:r>
          </w:p>
          <w:p w14:paraId="42879E19" w14:textId="77777777" w:rsidR="006255AD" w:rsidRPr="001E50D4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hAnsi="Arial" w:cs="Arial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brief explanation of the reason for absence.</w:t>
            </w:r>
          </w:p>
          <w:p w14:paraId="72D1366A" w14:textId="47FDB533" w:rsidR="006255AD" w:rsidRPr="00AF4669" w:rsidRDefault="006255AD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981" w:type="dxa"/>
            <w:gridSpan w:val="2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BB6B64" w14:textId="2C5B3E57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lastRenderedPageBreak/>
              <w:t xml:space="preserve">Medicine In School </w:t>
            </w:r>
          </w:p>
          <w:p w14:paraId="43735211" w14:textId="77777777" w:rsidR="00D9289E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F217817" w14:textId="538B5C99" w:rsidR="006255AD" w:rsidRPr="006255AD" w:rsidRDefault="006255AD" w:rsidP="00666D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Please may we remind you that if your child requires any prescribed medicine by the doctor during school hours, this must be handed in at the school office with a completed parental agreement to administer medicine form.  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Medicine should be in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its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original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packaging;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 cannot accept individual tablets or sachets that are not in the original box.  No medicine should be left with a child or in a school bag at any time. We are unable to administer any medicine without a completed parental agreement form.</w:t>
            </w:r>
          </w:p>
        </w:tc>
      </w:tr>
      <w:tr w:rsidR="00F07681" w14:paraId="0F652DA7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13ABF7C" w14:textId="77777777" w:rsidR="003863BC" w:rsidRDefault="003863BC" w:rsidP="003863BC">
            <w:pPr>
              <w:rPr>
                <w:rFonts w:ascii="Arial" w:hAnsi="Arial" w:cs="Arial"/>
                <w:b/>
                <w:bCs/>
                <w:u w:val="single"/>
              </w:rPr>
            </w:pPr>
            <w:r w:rsidRPr="00D738DE">
              <w:rPr>
                <w:noProof/>
              </w:rPr>
              <w:drawing>
                <wp:inline distT="0" distB="0" distL="0" distR="0" wp14:anchorId="28056403" wp14:editId="71DAA007">
                  <wp:extent cx="3657414" cy="28270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48" cy="28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3BC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</w:p>
          <w:p w14:paraId="61508452" w14:textId="0839ECB6" w:rsidR="003863BC" w:rsidRPr="003863BC" w:rsidRDefault="003863BC" w:rsidP="003863BC">
            <w:pPr>
              <w:rPr>
                <w:rFonts w:ascii="Arial" w:hAnsi="Arial" w:cs="Arial"/>
                <w:b/>
                <w:bCs/>
                <w:u w:val="single"/>
              </w:rPr>
            </w:pPr>
            <w:r w:rsidRPr="003863BC">
              <w:rPr>
                <w:rFonts w:ascii="Arial" w:hAnsi="Arial" w:cs="Arial"/>
                <w:b/>
                <w:bCs/>
                <w:u w:val="single"/>
              </w:rPr>
              <w:t>Could your child be entitled to Free School Meals?</w:t>
            </w:r>
          </w:p>
          <w:p w14:paraId="68F13632" w14:textId="77777777" w:rsidR="003863BC" w:rsidRPr="003863BC" w:rsidRDefault="003863BC" w:rsidP="003863BC">
            <w:pPr>
              <w:rPr>
                <w:rFonts w:ascii="Arial" w:hAnsi="Arial" w:cs="Arial"/>
              </w:rPr>
            </w:pPr>
            <w:r w:rsidRPr="003863BC">
              <w:rPr>
                <w:rFonts w:ascii="Arial" w:hAnsi="Arial" w:cs="Arial"/>
              </w:rPr>
              <w:t xml:space="preserve">To check your eligibility for FSM please go to the government website and complete the application. </w:t>
            </w:r>
            <w:hyperlink r:id="rId7" w:history="1">
              <w:r w:rsidRPr="003863BC">
                <w:rPr>
                  <w:rFonts w:ascii="Arial" w:hAnsi="Arial" w:cs="Arial"/>
                  <w:color w:val="0000FF"/>
                  <w:u w:val="single"/>
                </w:rPr>
                <w:t>https://www.gov.uk/apply-free-school-meals</w:t>
              </w:r>
            </w:hyperlink>
            <w:r w:rsidRPr="003863BC">
              <w:rPr>
                <w:rFonts w:ascii="Arial" w:hAnsi="Arial" w:cs="Arial"/>
              </w:rPr>
              <w:t xml:space="preserve"> or contact the school office </w:t>
            </w:r>
            <w:hyperlink r:id="rId8" w:history="1">
              <w:r w:rsidRPr="003863BC">
                <w:rPr>
                  <w:rFonts w:ascii="Arial" w:hAnsi="Arial" w:cs="Arial"/>
                  <w:color w:val="0000FF"/>
                  <w:u w:val="single"/>
                </w:rPr>
                <w:t>enquiries@carfield.sheffield.sch.uk</w:t>
              </w:r>
            </w:hyperlink>
            <w:r w:rsidRPr="003863BC">
              <w:rPr>
                <w:rFonts w:ascii="Arial" w:hAnsi="Arial" w:cs="Arial"/>
              </w:rPr>
              <w:t xml:space="preserve">.  More information can also be found or web site </w:t>
            </w:r>
            <w:hyperlink r:id="rId9" w:history="1">
              <w:r w:rsidRPr="003863BC">
                <w:rPr>
                  <w:rFonts w:ascii="Arial" w:hAnsi="Arial" w:cs="Arial"/>
                  <w:color w:val="0000FF"/>
                  <w:u w:val="single"/>
                </w:rPr>
                <w:t>www.carfieldprimary.co.uk</w:t>
              </w:r>
            </w:hyperlink>
            <w:r w:rsidRPr="003863BC">
              <w:rPr>
                <w:rFonts w:ascii="Arial" w:hAnsi="Arial" w:cs="Arial"/>
              </w:rPr>
              <w:t xml:space="preserve">. </w:t>
            </w:r>
          </w:p>
          <w:p w14:paraId="62B330D4" w14:textId="261692B8" w:rsidR="00F07681" w:rsidRPr="006255AD" w:rsidRDefault="00F07681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3863BC" w14:paraId="20FC7C0B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14AE33D" w14:textId="77777777" w:rsidR="003863BC" w:rsidRPr="003863BC" w:rsidRDefault="003863BC" w:rsidP="003863B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12BFFDF9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21770875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40CBE837" w14:textId="77777777" w:rsidR="006255AD" w:rsidRPr="00AF4669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sectPr w:rsidR="006255AD" w:rsidRPr="00AF4669" w:rsidSect="003863BC">
      <w:pgSz w:w="16838" w:h="11906" w:orient="landscape"/>
      <w:pgMar w:top="1134" w:right="144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59F"/>
    <w:multiLevelType w:val="multilevel"/>
    <w:tmpl w:val="6C6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9"/>
    <w:rsid w:val="00153754"/>
    <w:rsid w:val="00157B2A"/>
    <w:rsid w:val="00384C27"/>
    <w:rsid w:val="003863BC"/>
    <w:rsid w:val="0039516B"/>
    <w:rsid w:val="006255AD"/>
    <w:rsid w:val="00A3730A"/>
    <w:rsid w:val="00AF4669"/>
    <w:rsid w:val="00D9289E"/>
    <w:rsid w:val="00F07681"/>
    <w:rsid w:val="00F8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5255"/>
  <w15:chartTrackingRefBased/>
  <w15:docId w15:val="{8E4F8AAA-CF81-445A-A12B-17D60BB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28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28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carfield.sheffield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uk/apply-free-school-meal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rfield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Carfield Primary School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5</cp:revision>
  <dcterms:created xsi:type="dcterms:W3CDTF">2024-10-10T14:07:00Z</dcterms:created>
  <dcterms:modified xsi:type="dcterms:W3CDTF">2024-10-12T06:46:00Z</dcterms:modified>
</cp:coreProperties>
</file>