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5C2D" w14:textId="77777777" w:rsidR="00BC0086" w:rsidRPr="00654A21" w:rsidRDefault="00654A21" w:rsidP="00654A21">
      <w:pPr>
        <w:jc w:val="center"/>
        <w:rPr>
          <w:b/>
          <w:u w:val="single"/>
        </w:rPr>
      </w:pPr>
      <w:r w:rsidRPr="00654A21">
        <w:rPr>
          <w:b/>
          <w:u w:val="single"/>
        </w:rPr>
        <w:t>Data Outcomes</w:t>
      </w:r>
    </w:p>
    <w:p w14:paraId="7EDAF665" w14:textId="25FF70EE" w:rsidR="00654A21" w:rsidRDefault="00654A21" w:rsidP="00654A21">
      <w:pPr>
        <w:jc w:val="center"/>
        <w:rPr>
          <w:b/>
          <w:u w:val="single"/>
        </w:rPr>
      </w:pPr>
      <w:r w:rsidRPr="7C8E1BCE">
        <w:rPr>
          <w:b/>
          <w:bCs/>
          <w:u w:val="single"/>
        </w:rPr>
        <w:t>202</w:t>
      </w:r>
      <w:r w:rsidR="008C071F" w:rsidRPr="7C8E1BCE">
        <w:rPr>
          <w:b/>
          <w:bCs/>
          <w:u w:val="single"/>
        </w:rPr>
        <w:t>3</w:t>
      </w:r>
      <w:r w:rsidRPr="7C8E1BCE">
        <w:rPr>
          <w:b/>
          <w:bCs/>
          <w:u w:val="single"/>
        </w:rPr>
        <w:t xml:space="preserve"> – 202</w:t>
      </w:r>
      <w:r w:rsidR="008C071F" w:rsidRPr="7C8E1BCE">
        <w:rPr>
          <w:b/>
          <w:bCs/>
          <w:u w:val="single"/>
        </w:rPr>
        <w:t>4</w:t>
      </w:r>
    </w:p>
    <w:p w14:paraId="6B8454BE" w14:textId="5EAA73EE" w:rsidR="00F05E59" w:rsidRDefault="008C071F" w:rsidP="00654A21">
      <w:pPr>
        <w:rPr>
          <w:b/>
          <w:u w:val="single"/>
        </w:rPr>
      </w:pPr>
      <w:r>
        <w:rPr>
          <w:b/>
          <w:u w:val="single"/>
        </w:rPr>
        <w:t>National</w:t>
      </w:r>
      <w:r w:rsidR="00F05E59">
        <w:rPr>
          <w:b/>
          <w:u w:val="single"/>
        </w:rPr>
        <w:t xml:space="preserve"> Assessment Data</w:t>
      </w:r>
    </w:p>
    <w:p w14:paraId="7E38280B" w14:textId="5E93E9FC" w:rsidR="00F05E59" w:rsidRDefault="00F05E59" w:rsidP="00654A21">
      <w:pPr>
        <w:rPr>
          <w:b/>
          <w:u w:val="single"/>
        </w:rPr>
      </w:pPr>
      <w:r w:rsidRPr="151FB4F7">
        <w:rPr>
          <w:b/>
          <w:bCs/>
          <w:u w:val="single"/>
        </w:rPr>
        <w:t>Foundation Stage</w:t>
      </w:r>
    </w:p>
    <w:p w14:paraId="75E318BB" w14:textId="4608876B" w:rsidR="00F05E59" w:rsidRPr="00232B51" w:rsidRDefault="00F05E59" w:rsidP="00654A21">
      <w:pPr>
        <w:rPr>
          <w:b/>
          <w:sz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05"/>
        <w:gridCol w:w="2273"/>
        <w:gridCol w:w="1984"/>
        <w:gridCol w:w="1956"/>
      </w:tblGrid>
      <w:tr w:rsidR="006C68EA" w14:paraId="44A32640" w14:textId="67106D47" w:rsidTr="7C8E1BCE">
        <w:tc>
          <w:tcPr>
            <w:tcW w:w="1838" w:type="dxa"/>
          </w:tcPr>
          <w:p w14:paraId="1F89D090" w14:textId="77777777" w:rsidR="006C68EA" w:rsidRDefault="006C68EA" w:rsidP="00232B51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405" w:type="dxa"/>
            <w:shd w:val="clear" w:color="auto" w:fill="D9E2F3" w:themeFill="accent5" w:themeFillTint="33"/>
          </w:tcPr>
          <w:p w14:paraId="0512EAE6" w14:textId="4923E515" w:rsidR="006C68EA" w:rsidRPr="006C68EA" w:rsidRDefault="006C68EA" w:rsidP="00232B51">
            <w:pPr>
              <w:spacing w:line="276" w:lineRule="auto"/>
              <w:jc w:val="center"/>
              <w:rPr>
                <w:b/>
              </w:rPr>
            </w:pPr>
            <w:r w:rsidRPr="006C68EA">
              <w:rPr>
                <w:b/>
              </w:rPr>
              <w:t>2</w:t>
            </w:r>
            <w:r>
              <w:rPr>
                <w:b/>
              </w:rPr>
              <w:t>02</w:t>
            </w:r>
            <w:r w:rsidR="008C071F">
              <w:rPr>
                <w:b/>
              </w:rPr>
              <w:t>3</w:t>
            </w:r>
          </w:p>
        </w:tc>
        <w:tc>
          <w:tcPr>
            <w:tcW w:w="2273" w:type="dxa"/>
            <w:shd w:val="clear" w:color="auto" w:fill="D9E2F3" w:themeFill="accent5" w:themeFillTint="33"/>
          </w:tcPr>
          <w:p w14:paraId="41CA3114" w14:textId="1719A801" w:rsidR="006C68EA" w:rsidRPr="006C68EA" w:rsidRDefault="006C68EA" w:rsidP="00232B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071F">
              <w:rPr>
                <w:b/>
              </w:rPr>
              <w:t>3</w:t>
            </w:r>
            <w:r>
              <w:rPr>
                <w:b/>
              </w:rPr>
              <w:t xml:space="preserve"> National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04C99699" w14:textId="42ADF89E" w:rsidR="006C68EA" w:rsidRPr="006C68EA" w:rsidRDefault="006C68EA" w:rsidP="00232B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071F">
              <w:rPr>
                <w:b/>
              </w:rPr>
              <w:t>4</w:t>
            </w:r>
          </w:p>
        </w:tc>
        <w:tc>
          <w:tcPr>
            <w:tcW w:w="1956" w:type="dxa"/>
            <w:shd w:val="clear" w:color="auto" w:fill="D9E2F3" w:themeFill="accent5" w:themeFillTint="33"/>
          </w:tcPr>
          <w:p w14:paraId="7C3D2132" w14:textId="33FB3104" w:rsidR="006C68EA" w:rsidRPr="006C68EA" w:rsidRDefault="006C68EA" w:rsidP="00232B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071F">
              <w:rPr>
                <w:b/>
              </w:rPr>
              <w:t>4</w:t>
            </w:r>
            <w:r>
              <w:rPr>
                <w:b/>
              </w:rPr>
              <w:t xml:space="preserve"> National</w:t>
            </w:r>
          </w:p>
        </w:tc>
      </w:tr>
      <w:tr w:rsidR="006C68EA" w14:paraId="44B9D0E9" w14:textId="502F644A" w:rsidTr="7C8E1BCE">
        <w:tc>
          <w:tcPr>
            <w:tcW w:w="1838" w:type="dxa"/>
            <w:shd w:val="clear" w:color="auto" w:fill="D9E2F3" w:themeFill="accent5" w:themeFillTint="33"/>
          </w:tcPr>
          <w:p w14:paraId="41FF47B5" w14:textId="5B88E113" w:rsidR="006C68EA" w:rsidRPr="006C68EA" w:rsidRDefault="51AC45F0" w:rsidP="7C8E1BCE">
            <w:pPr>
              <w:spacing w:line="276" w:lineRule="auto"/>
              <w:rPr>
                <w:b/>
                <w:bCs/>
              </w:rPr>
            </w:pPr>
            <w:r w:rsidRPr="7C8E1BCE">
              <w:rPr>
                <w:b/>
                <w:bCs/>
              </w:rPr>
              <w:t>GLD</w:t>
            </w:r>
          </w:p>
        </w:tc>
        <w:tc>
          <w:tcPr>
            <w:tcW w:w="2405" w:type="dxa"/>
            <w:shd w:val="clear" w:color="auto" w:fill="FFFFFF" w:themeFill="background1"/>
          </w:tcPr>
          <w:p w14:paraId="796EB827" w14:textId="713D75B4" w:rsidR="006C68EA" w:rsidRPr="006C68EA" w:rsidRDefault="78CA41AB" w:rsidP="00232B51">
            <w:pPr>
              <w:spacing w:line="276" w:lineRule="auto"/>
              <w:jc w:val="center"/>
            </w:pPr>
            <w:r>
              <w:t>49%</w:t>
            </w:r>
          </w:p>
        </w:tc>
        <w:tc>
          <w:tcPr>
            <w:tcW w:w="2273" w:type="dxa"/>
          </w:tcPr>
          <w:p w14:paraId="279BA25C" w14:textId="7C030073" w:rsidR="006C68EA" w:rsidRPr="006C68EA" w:rsidRDefault="78CA41AB" w:rsidP="00232B51">
            <w:pPr>
              <w:spacing w:line="276" w:lineRule="auto"/>
              <w:jc w:val="center"/>
            </w:pPr>
            <w:r>
              <w:t>65.6%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18B0765F" w14:textId="3B5364C1" w:rsidR="006C68EA" w:rsidRPr="006C68EA" w:rsidRDefault="78CA41AB" w:rsidP="00232B51">
            <w:pPr>
              <w:spacing w:line="276" w:lineRule="auto"/>
              <w:jc w:val="center"/>
            </w:pPr>
            <w:r>
              <w:t>74%</w:t>
            </w:r>
          </w:p>
        </w:tc>
        <w:tc>
          <w:tcPr>
            <w:tcW w:w="1956" w:type="dxa"/>
          </w:tcPr>
          <w:p w14:paraId="45273EBA" w14:textId="60AD86CF" w:rsidR="006C68EA" w:rsidRPr="006C68EA" w:rsidRDefault="78CA41AB" w:rsidP="00232B51">
            <w:pPr>
              <w:spacing w:line="276" w:lineRule="auto"/>
              <w:jc w:val="center"/>
            </w:pPr>
            <w:r>
              <w:t>68%</w:t>
            </w:r>
          </w:p>
        </w:tc>
      </w:tr>
    </w:tbl>
    <w:p w14:paraId="0BF33027" w14:textId="3F297F43" w:rsidR="006C68EA" w:rsidRDefault="006C68EA" w:rsidP="00654A21">
      <w:pPr>
        <w:rPr>
          <w:b/>
          <w:sz w:val="18"/>
          <w:u w:val="single"/>
        </w:rPr>
      </w:pPr>
    </w:p>
    <w:p w14:paraId="3603F532" w14:textId="77777777" w:rsidR="00232B51" w:rsidRPr="00232B51" w:rsidRDefault="00232B51" w:rsidP="00654A21">
      <w:pPr>
        <w:rPr>
          <w:b/>
          <w:sz w:val="18"/>
          <w:u w:val="single"/>
        </w:rPr>
      </w:pPr>
    </w:p>
    <w:p w14:paraId="16C84742" w14:textId="6EB52224" w:rsidR="00E0385F" w:rsidRDefault="00E0385F" w:rsidP="00654A21">
      <w:pPr>
        <w:rPr>
          <w:b/>
          <w:u w:val="single"/>
        </w:rPr>
      </w:pPr>
      <w:r>
        <w:rPr>
          <w:b/>
          <w:u w:val="single"/>
        </w:rPr>
        <w:t>Early Reading and Phonics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1984"/>
        <w:gridCol w:w="1919"/>
      </w:tblGrid>
      <w:tr w:rsidR="004B4174" w14:paraId="6B286287" w14:textId="18F9D8B4" w:rsidTr="7C8E1BCE">
        <w:trPr>
          <w:trHeight w:val="207"/>
        </w:trPr>
        <w:tc>
          <w:tcPr>
            <w:tcW w:w="1838" w:type="dxa"/>
          </w:tcPr>
          <w:p w14:paraId="46A442E8" w14:textId="77777777" w:rsidR="004B4174" w:rsidRPr="00654A21" w:rsidRDefault="004B4174" w:rsidP="00232B51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26A79C05" w14:textId="40E369E0" w:rsidR="004B4174" w:rsidRPr="00654A21" w:rsidRDefault="004B4174" w:rsidP="00232B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071F">
              <w:rPr>
                <w:b/>
              </w:rPr>
              <w:t>3</w:t>
            </w:r>
            <w:r>
              <w:rPr>
                <w:b/>
              </w:rPr>
              <w:t xml:space="preserve"> Outcome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16AB60DF" w14:textId="0BBE4CFA" w:rsidR="004B4174" w:rsidRDefault="004B4174" w:rsidP="00232B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071F">
              <w:rPr>
                <w:b/>
              </w:rPr>
              <w:t>3</w:t>
            </w:r>
            <w:r>
              <w:rPr>
                <w:b/>
              </w:rPr>
              <w:t xml:space="preserve"> National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07192836" w14:textId="7F2040C2" w:rsidR="004B4174" w:rsidRPr="00654A21" w:rsidRDefault="004B4174" w:rsidP="00232B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202</w:t>
            </w:r>
            <w:r w:rsidR="008C071F">
              <w:rPr>
                <w:b/>
              </w:rPr>
              <w:t>4</w:t>
            </w:r>
            <w:r>
              <w:rPr>
                <w:b/>
              </w:rPr>
              <w:t xml:space="preserve"> Outcome</w:t>
            </w:r>
          </w:p>
        </w:tc>
        <w:tc>
          <w:tcPr>
            <w:tcW w:w="1919" w:type="dxa"/>
            <w:shd w:val="clear" w:color="auto" w:fill="D9E2F3" w:themeFill="accent5" w:themeFillTint="33"/>
          </w:tcPr>
          <w:p w14:paraId="43FB355A" w14:textId="1809AAD2" w:rsidR="004B4174" w:rsidRDefault="004B4174" w:rsidP="00232B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071F">
              <w:rPr>
                <w:b/>
              </w:rPr>
              <w:t>4</w:t>
            </w:r>
            <w:r>
              <w:rPr>
                <w:b/>
              </w:rPr>
              <w:t xml:space="preserve"> National</w:t>
            </w:r>
          </w:p>
        </w:tc>
      </w:tr>
      <w:tr w:rsidR="004B4174" w14:paraId="5A1C1B74" w14:textId="7F71508B" w:rsidTr="7C8E1BCE">
        <w:trPr>
          <w:trHeight w:val="196"/>
        </w:trPr>
        <w:tc>
          <w:tcPr>
            <w:tcW w:w="1838" w:type="dxa"/>
            <w:shd w:val="clear" w:color="auto" w:fill="D9E2F3" w:themeFill="accent5" w:themeFillTint="33"/>
          </w:tcPr>
          <w:p w14:paraId="0758B6C1" w14:textId="77777777" w:rsidR="004B4174" w:rsidRPr="00654A21" w:rsidRDefault="004B4174" w:rsidP="00232B51">
            <w:pPr>
              <w:spacing w:line="276" w:lineRule="auto"/>
              <w:rPr>
                <w:b/>
              </w:rPr>
            </w:pPr>
            <w:r w:rsidRPr="00654A21">
              <w:rPr>
                <w:b/>
              </w:rPr>
              <w:t>Y1 Phonics</w:t>
            </w:r>
          </w:p>
        </w:tc>
        <w:tc>
          <w:tcPr>
            <w:tcW w:w="2410" w:type="dxa"/>
            <w:shd w:val="clear" w:color="auto" w:fill="FFFFFF" w:themeFill="background1"/>
          </w:tcPr>
          <w:p w14:paraId="7167B831" w14:textId="17CDF607" w:rsidR="004B4174" w:rsidRPr="00654A21" w:rsidRDefault="008C071F" w:rsidP="00232B51">
            <w:pPr>
              <w:spacing w:line="276" w:lineRule="auto"/>
              <w:jc w:val="center"/>
            </w:pPr>
            <w:r>
              <w:t>90%</w:t>
            </w:r>
          </w:p>
        </w:tc>
        <w:tc>
          <w:tcPr>
            <w:tcW w:w="2268" w:type="dxa"/>
          </w:tcPr>
          <w:p w14:paraId="7A1135F9" w14:textId="5047B0BA" w:rsidR="004B4174" w:rsidRDefault="40D62331" w:rsidP="00232B51">
            <w:pPr>
              <w:spacing w:line="276" w:lineRule="auto"/>
              <w:jc w:val="center"/>
            </w:pPr>
            <w:r>
              <w:t>79%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331224D7" w14:textId="29F41A4E" w:rsidR="004B4174" w:rsidRPr="00654A21" w:rsidRDefault="4D686E5F" w:rsidP="00232B51">
            <w:pPr>
              <w:spacing w:line="276" w:lineRule="auto"/>
              <w:jc w:val="center"/>
            </w:pPr>
            <w:r>
              <w:t>88%</w:t>
            </w:r>
          </w:p>
        </w:tc>
        <w:tc>
          <w:tcPr>
            <w:tcW w:w="1919" w:type="dxa"/>
          </w:tcPr>
          <w:p w14:paraId="392BCF1F" w14:textId="74EA6688" w:rsidR="004B4174" w:rsidRDefault="072BA28D" w:rsidP="00232B51">
            <w:pPr>
              <w:spacing w:line="276" w:lineRule="auto"/>
              <w:jc w:val="center"/>
            </w:pPr>
            <w:r>
              <w:t>80%</w:t>
            </w:r>
          </w:p>
        </w:tc>
      </w:tr>
      <w:tr w:rsidR="004B4174" w14:paraId="4BDDDF9C" w14:textId="5AA9BA97" w:rsidTr="7C8E1BCE">
        <w:trPr>
          <w:trHeight w:val="274"/>
        </w:trPr>
        <w:tc>
          <w:tcPr>
            <w:tcW w:w="1838" w:type="dxa"/>
            <w:shd w:val="clear" w:color="auto" w:fill="D9E2F3" w:themeFill="accent5" w:themeFillTint="33"/>
          </w:tcPr>
          <w:p w14:paraId="035618B2" w14:textId="77777777" w:rsidR="004B4174" w:rsidRPr="00654A21" w:rsidRDefault="004B4174" w:rsidP="00232B51">
            <w:pPr>
              <w:spacing w:line="276" w:lineRule="auto"/>
              <w:rPr>
                <w:b/>
              </w:rPr>
            </w:pPr>
            <w:r w:rsidRPr="00654A21">
              <w:rPr>
                <w:b/>
              </w:rPr>
              <w:t>Y2 Phonics</w:t>
            </w:r>
          </w:p>
        </w:tc>
        <w:tc>
          <w:tcPr>
            <w:tcW w:w="2410" w:type="dxa"/>
            <w:shd w:val="clear" w:color="auto" w:fill="FFFFFF" w:themeFill="background1"/>
          </w:tcPr>
          <w:p w14:paraId="18FE1931" w14:textId="04C5BF7C" w:rsidR="004B4174" w:rsidRPr="00654A21" w:rsidRDefault="1F8F37EB" w:rsidP="00232B51">
            <w:pPr>
              <w:spacing w:line="276" w:lineRule="auto"/>
              <w:jc w:val="center"/>
            </w:pPr>
            <w:r>
              <w:t>95%</w:t>
            </w:r>
          </w:p>
        </w:tc>
        <w:tc>
          <w:tcPr>
            <w:tcW w:w="2268" w:type="dxa"/>
          </w:tcPr>
          <w:p w14:paraId="1DFB7F7D" w14:textId="16196779" w:rsidR="004B4174" w:rsidRDefault="1241C8A4" w:rsidP="00232B51">
            <w:pPr>
              <w:spacing w:line="276" w:lineRule="auto"/>
              <w:jc w:val="center"/>
            </w:pPr>
            <w:r>
              <w:t>89%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67192CF0" w14:textId="3996767B" w:rsidR="004B4174" w:rsidRPr="00654A21" w:rsidRDefault="1B6692DC" w:rsidP="00232B51">
            <w:pPr>
              <w:spacing w:line="276" w:lineRule="auto"/>
              <w:jc w:val="center"/>
            </w:pPr>
            <w:r>
              <w:t>9</w:t>
            </w:r>
            <w:r w:rsidR="6945B0C9">
              <w:t>8</w:t>
            </w:r>
            <w:r>
              <w:t>%</w:t>
            </w:r>
          </w:p>
        </w:tc>
        <w:tc>
          <w:tcPr>
            <w:tcW w:w="1919" w:type="dxa"/>
          </w:tcPr>
          <w:p w14:paraId="3C680FC4" w14:textId="72F0DD61" w:rsidR="004B4174" w:rsidRDefault="4D67EB36" w:rsidP="151FB4F7">
            <w:pPr>
              <w:spacing w:line="276" w:lineRule="auto"/>
              <w:jc w:val="center"/>
            </w:pPr>
            <w:r>
              <w:t>91%</w:t>
            </w:r>
          </w:p>
        </w:tc>
      </w:tr>
    </w:tbl>
    <w:p w14:paraId="66668E33" w14:textId="50E2606C" w:rsidR="004B4174" w:rsidRDefault="004B4174" w:rsidP="00654A21">
      <w:pPr>
        <w:rPr>
          <w:b/>
          <w:sz w:val="14"/>
          <w:u w:val="single"/>
        </w:rPr>
      </w:pPr>
    </w:p>
    <w:p w14:paraId="1799E03C" w14:textId="77777777" w:rsidR="00232B51" w:rsidRPr="00EA4E47" w:rsidRDefault="00232B51" w:rsidP="7C8E1BCE">
      <w:pPr>
        <w:rPr>
          <w:b/>
          <w:bCs/>
          <w:sz w:val="14"/>
          <w:szCs w:val="14"/>
          <w:u w:val="single"/>
        </w:rPr>
      </w:pPr>
    </w:p>
    <w:p w14:paraId="15E23C4E" w14:textId="2A68B424" w:rsidR="7C8E1BCE" w:rsidRDefault="7C8E1BCE" w:rsidP="7C8E1BCE">
      <w:pPr>
        <w:rPr>
          <w:b/>
          <w:bCs/>
          <w:sz w:val="14"/>
          <w:szCs w:val="14"/>
          <w:u w:val="single"/>
        </w:rPr>
      </w:pPr>
    </w:p>
    <w:p w14:paraId="17DEB742" w14:textId="043292D8" w:rsidR="00E0385F" w:rsidRDefault="006B2CEC" w:rsidP="00654A21">
      <w:pPr>
        <w:rPr>
          <w:b/>
          <w:u w:val="single"/>
        </w:rPr>
      </w:pPr>
      <w:r>
        <w:rPr>
          <w:b/>
          <w:u w:val="single"/>
        </w:rPr>
        <w:t xml:space="preserve">End of KS2 Assessments </w:t>
      </w:r>
    </w:p>
    <w:p w14:paraId="23382DB4" w14:textId="4A9E188B" w:rsidR="006B2CEC" w:rsidRPr="007F20B4" w:rsidRDefault="006B2CEC" w:rsidP="00654A21">
      <w:pPr>
        <w:rPr>
          <w:b/>
          <w:sz w:val="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126"/>
        <w:gridCol w:w="1814"/>
      </w:tblGrid>
      <w:tr w:rsidR="004B4174" w14:paraId="2B1B729F" w14:textId="77777777" w:rsidTr="7C8E1BCE">
        <w:trPr>
          <w:trHeight w:val="261"/>
        </w:trPr>
        <w:tc>
          <w:tcPr>
            <w:tcW w:w="1838" w:type="dxa"/>
          </w:tcPr>
          <w:p w14:paraId="7D22B11F" w14:textId="533E11E9" w:rsidR="004B4174" w:rsidRDefault="004B4174" w:rsidP="00232B51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36F1DBB0" w14:textId="4D2CDE1E" w:rsidR="004B4174" w:rsidRPr="00654A21" w:rsidRDefault="004B4174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202</w:t>
            </w:r>
            <w:r w:rsidR="6F8828EE" w:rsidRPr="151FB4F7">
              <w:rPr>
                <w:b/>
                <w:bCs/>
              </w:rPr>
              <w:t>2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0BC37EEF" w14:textId="5794FA2B" w:rsidR="151FB4F7" w:rsidRDefault="151FB4F7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2023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5FFBE86A" w14:textId="038DC158" w:rsidR="004B4174" w:rsidRPr="00654A21" w:rsidRDefault="004B4174" w:rsidP="00232B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071F">
              <w:rPr>
                <w:b/>
              </w:rPr>
              <w:t>4</w:t>
            </w:r>
          </w:p>
        </w:tc>
        <w:tc>
          <w:tcPr>
            <w:tcW w:w="1814" w:type="dxa"/>
            <w:shd w:val="clear" w:color="auto" w:fill="D9E2F3" w:themeFill="accent5" w:themeFillTint="33"/>
          </w:tcPr>
          <w:p w14:paraId="5E101C53" w14:textId="394F0620" w:rsidR="004B4174" w:rsidRDefault="004B4174" w:rsidP="00232B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071F">
              <w:rPr>
                <w:b/>
              </w:rPr>
              <w:t>4</w:t>
            </w:r>
            <w:r>
              <w:rPr>
                <w:b/>
              </w:rPr>
              <w:t xml:space="preserve"> National</w:t>
            </w:r>
          </w:p>
        </w:tc>
      </w:tr>
      <w:tr w:rsidR="004B4174" w:rsidRPr="00641584" w14:paraId="1D5E2735" w14:textId="77777777" w:rsidTr="7C8E1BCE">
        <w:trPr>
          <w:trHeight w:val="246"/>
        </w:trPr>
        <w:tc>
          <w:tcPr>
            <w:tcW w:w="1838" w:type="dxa"/>
            <w:shd w:val="clear" w:color="auto" w:fill="D9E2F3" w:themeFill="accent5" w:themeFillTint="33"/>
          </w:tcPr>
          <w:p w14:paraId="570908C4" w14:textId="6C86BA4B" w:rsidR="004B4174" w:rsidRDefault="08A546AF" w:rsidP="7C8E1BCE">
            <w:pPr>
              <w:spacing w:line="276" w:lineRule="auto"/>
              <w:rPr>
                <w:b/>
                <w:bCs/>
              </w:rPr>
            </w:pPr>
            <w:r w:rsidRPr="7C8E1BCE">
              <w:rPr>
                <w:b/>
                <w:bCs/>
              </w:rPr>
              <w:t>Reading</w:t>
            </w:r>
            <w:r w:rsidR="5FAD90C9" w:rsidRPr="7C8E1BCE">
              <w:rPr>
                <w:b/>
                <w:bCs/>
              </w:rPr>
              <w:t xml:space="preserve"> EXP</w:t>
            </w:r>
          </w:p>
        </w:tc>
        <w:tc>
          <w:tcPr>
            <w:tcW w:w="2410" w:type="dxa"/>
            <w:shd w:val="clear" w:color="auto" w:fill="FFFFFF" w:themeFill="background1"/>
          </w:tcPr>
          <w:p w14:paraId="5CE4C82F" w14:textId="38C94465" w:rsidR="788DF502" w:rsidRDefault="788DF502" w:rsidP="151FB4F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90%</w:t>
            </w:r>
          </w:p>
        </w:tc>
        <w:tc>
          <w:tcPr>
            <w:tcW w:w="2268" w:type="dxa"/>
          </w:tcPr>
          <w:p w14:paraId="32539C7D" w14:textId="3EB09C42" w:rsidR="151FB4F7" w:rsidRDefault="151FB4F7" w:rsidP="151FB4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79%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8B024BD" w14:textId="51D22DB5" w:rsidR="004B4174" w:rsidRPr="00A27B99" w:rsidRDefault="4F04F226" w:rsidP="04A50711">
            <w:pPr>
              <w:spacing w:line="276" w:lineRule="auto"/>
              <w:jc w:val="center"/>
              <w:rPr>
                <w:b/>
                <w:bCs/>
              </w:rPr>
            </w:pPr>
            <w:r w:rsidRPr="04A50711">
              <w:rPr>
                <w:b/>
                <w:bCs/>
              </w:rPr>
              <w:t>87%</w:t>
            </w:r>
          </w:p>
        </w:tc>
        <w:tc>
          <w:tcPr>
            <w:tcW w:w="1814" w:type="dxa"/>
          </w:tcPr>
          <w:p w14:paraId="26301339" w14:textId="0622B696" w:rsidR="004B4174" w:rsidRPr="00A27B99" w:rsidRDefault="1DB8F3EB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74%</w:t>
            </w:r>
          </w:p>
        </w:tc>
      </w:tr>
      <w:tr w:rsidR="00A27B99" w:rsidRPr="00641584" w14:paraId="59ADF77C" w14:textId="77777777" w:rsidTr="7C8E1BCE">
        <w:trPr>
          <w:trHeight w:val="246"/>
        </w:trPr>
        <w:tc>
          <w:tcPr>
            <w:tcW w:w="1838" w:type="dxa"/>
            <w:shd w:val="clear" w:color="auto" w:fill="D9E2F3" w:themeFill="accent5" w:themeFillTint="33"/>
          </w:tcPr>
          <w:p w14:paraId="62C78A03" w14:textId="65AC90C1" w:rsidR="00A27B99" w:rsidRDefault="1F78F8BB" w:rsidP="7C8E1BCE">
            <w:pPr>
              <w:spacing w:line="276" w:lineRule="auto"/>
              <w:rPr>
                <w:b/>
                <w:bCs/>
              </w:rPr>
            </w:pPr>
            <w:r w:rsidRPr="7C8E1BCE">
              <w:rPr>
                <w:b/>
                <w:bCs/>
              </w:rPr>
              <w:t xml:space="preserve">                GD</w:t>
            </w:r>
          </w:p>
        </w:tc>
        <w:tc>
          <w:tcPr>
            <w:tcW w:w="2410" w:type="dxa"/>
            <w:shd w:val="clear" w:color="auto" w:fill="FFFFFF" w:themeFill="background1"/>
          </w:tcPr>
          <w:p w14:paraId="7272FFA2" w14:textId="72691759" w:rsidR="525840AD" w:rsidRDefault="525840AD" w:rsidP="151FB4F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36%</w:t>
            </w:r>
          </w:p>
        </w:tc>
        <w:tc>
          <w:tcPr>
            <w:tcW w:w="2268" w:type="dxa"/>
          </w:tcPr>
          <w:p w14:paraId="35C61EA8" w14:textId="6F8B3855" w:rsidR="151FB4F7" w:rsidRDefault="151FB4F7" w:rsidP="151FB4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36%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536F799" w14:textId="0AB08CD2" w:rsidR="00A27B99" w:rsidRPr="00A27B99" w:rsidRDefault="62337B9E" w:rsidP="04A50711">
            <w:pPr>
              <w:spacing w:line="276" w:lineRule="auto"/>
              <w:jc w:val="center"/>
              <w:rPr>
                <w:b/>
                <w:bCs/>
              </w:rPr>
            </w:pPr>
            <w:r w:rsidRPr="04A50711">
              <w:rPr>
                <w:b/>
                <w:bCs/>
              </w:rPr>
              <w:t>34%</w:t>
            </w:r>
          </w:p>
        </w:tc>
        <w:tc>
          <w:tcPr>
            <w:tcW w:w="1814" w:type="dxa"/>
          </w:tcPr>
          <w:p w14:paraId="48C571DD" w14:textId="322BE379" w:rsidR="00A27B99" w:rsidRPr="00A27B99" w:rsidRDefault="3561F15B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28%</w:t>
            </w:r>
          </w:p>
        </w:tc>
      </w:tr>
      <w:tr w:rsidR="004B4174" w14:paraId="47BC3937" w14:textId="77777777" w:rsidTr="7C8E1BCE">
        <w:trPr>
          <w:trHeight w:val="261"/>
        </w:trPr>
        <w:tc>
          <w:tcPr>
            <w:tcW w:w="1838" w:type="dxa"/>
            <w:shd w:val="clear" w:color="auto" w:fill="D9E2F3" w:themeFill="accent5" w:themeFillTint="33"/>
          </w:tcPr>
          <w:p w14:paraId="4012EA41" w14:textId="458FD23E" w:rsidR="004B4174" w:rsidRDefault="08A546AF" w:rsidP="7C8E1BCE">
            <w:pPr>
              <w:spacing w:line="276" w:lineRule="auto"/>
              <w:rPr>
                <w:b/>
                <w:bCs/>
              </w:rPr>
            </w:pPr>
            <w:proofErr w:type="gramStart"/>
            <w:r w:rsidRPr="7C8E1BCE">
              <w:rPr>
                <w:b/>
                <w:bCs/>
              </w:rPr>
              <w:t>Writing</w:t>
            </w:r>
            <w:r w:rsidR="5FAD90C9" w:rsidRPr="7C8E1BCE">
              <w:rPr>
                <w:b/>
                <w:bCs/>
              </w:rPr>
              <w:t xml:space="preserve">  EXP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14:paraId="2BBDF6FB" w14:textId="30BAACBB" w:rsidR="5CD187F7" w:rsidRDefault="5CD187F7" w:rsidP="151FB4F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79%</w:t>
            </w:r>
          </w:p>
        </w:tc>
        <w:tc>
          <w:tcPr>
            <w:tcW w:w="2268" w:type="dxa"/>
            <w:shd w:val="clear" w:color="auto" w:fill="FFFFFF" w:themeFill="background1"/>
          </w:tcPr>
          <w:p w14:paraId="69091E66" w14:textId="13BB94AC" w:rsidR="151FB4F7" w:rsidRDefault="151FB4F7" w:rsidP="151FB4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63%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4DE8B48" w14:textId="7C749B69" w:rsidR="004B4174" w:rsidRPr="00A27B99" w:rsidRDefault="008C071F" w:rsidP="00232B51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7</w:t>
            </w:r>
            <w:r w:rsidR="664CD0F1" w:rsidRPr="151FB4F7">
              <w:rPr>
                <w:b/>
                <w:bCs/>
              </w:rPr>
              <w:t>4</w:t>
            </w:r>
            <w:r w:rsidRPr="151FB4F7">
              <w:rPr>
                <w:b/>
                <w:bCs/>
              </w:rPr>
              <w:t>%</w:t>
            </w:r>
            <w:r w:rsidR="00D76543" w:rsidRPr="151FB4F7">
              <w:rPr>
                <w:b/>
                <w:bCs/>
              </w:rPr>
              <w:t xml:space="preserve"> (LA moderated)</w:t>
            </w:r>
          </w:p>
        </w:tc>
        <w:tc>
          <w:tcPr>
            <w:tcW w:w="1814" w:type="dxa"/>
            <w:shd w:val="clear" w:color="auto" w:fill="FFFFFF" w:themeFill="background1"/>
          </w:tcPr>
          <w:p w14:paraId="5B8CE864" w14:textId="4ABA66A3" w:rsidR="004B4174" w:rsidRPr="00A27B99" w:rsidRDefault="445CF5D0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72%</w:t>
            </w:r>
          </w:p>
        </w:tc>
      </w:tr>
      <w:tr w:rsidR="00A27B99" w14:paraId="453B7E46" w14:textId="77777777" w:rsidTr="7C8E1BCE">
        <w:trPr>
          <w:trHeight w:val="261"/>
        </w:trPr>
        <w:tc>
          <w:tcPr>
            <w:tcW w:w="1838" w:type="dxa"/>
            <w:shd w:val="clear" w:color="auto" w:fill="D9E2F3" w:themeFill="accent5" w:themeFillTint="33"/>
          </w:tcPr>
          <w:p w14:paraId="5ED3AE82" w14:textId="652BA08E" w:rsidR="00A27B99" w:rsidRDefault="1F78F8BB" w:rsidP="7C8E1BCE">
            <w:pPr>
              <w:spacing w:line="276" w:lineRule="auto"/>
              <w:rPr>
                <w:b/>
                <w:bCs/>
              </w:rPr>
            </w:pPr>
            <w:r w:rsidRPr="7C8E1BCE">
              <w:rPr>
                <w:b/>
                <w:bCs/>
              </w:rPr>
              <w:t xml:space="preserve">                GD</w:t>
            </w:r>
          </w:p>
        </w:tc>
        <w:tc>
          <w:tcPr>
            <w:tcW w:w="2410" w:type="dxa"/>
            <w:shd w:val="clear" w:color="auto" w:fill="FFFFFF" w:themeFill="background1"/>
          </w:tcPr>
          <w:p w14:paraId="107B6682" w14:textId="0A45BD92" w:rsidR="261F563A" w:rsidRDefault="261F563A" w:rsidP="151FB4F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19%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C77AF" w14:textId="19A678EC" w:rsidR="151FB4F7" w:rsidRDefault="151FB4F7" w:rsidP="151FB4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3%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DAC172E" w14:textId="64EB7FE6" w:rsidR="00A27B99" w:rsidRPr="00A27B99" w:rsidRDefault="008C071F" w:rsidP="00232B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19%</w:t>
            </w:r>
            <w:r w:rsidR="00D76543">
              <w:rPr>
                <w:b/>
              </w:rPr>
              <w:t xml:space="preserve"> (LA moderated)</w:t>
            </w:r>
          </w:p>
        </w:tc>
        <w:tc>
          <w:tcPr>
            <w:tcW w:w="1814" w:type="dxa"/>
            <w:shd w:val="clear" w:color="auto" w:fill="FFFFFF" w:themeFill="background1"/>
          </w:tcPr>
          <w:p w14:paraId="4E0231C0" w14:textId="1517012C" w:rsidR="00A27B99" w:rsidRPr="00A27B99" w:rsidRDefault="145D3182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12%</w:t>
            </w:r>
          </w:p>
        </w:tc>
      </w:tr>
      <w:tr w:rsidR="004B4174" w14:paraId="4B1C86C1" w14:textId="77777777" w:rsidTr="7C8E1BCE">
        <w:trPr>
          <w:trHeight w:val="261"/>
        </w:trPr>
        <w:tc>
          <w:tcPr>
            <w:tcW w:w="1838" w:type="dxa"/>
            <w:shd w:val="clear" w:color="auto" w:fill="D9E2F3" w:themeFill="accent5" w:themeFillTint="33"/>
          </w:tcPr>
          <w:p w14:paraId="06875527" w14:textId="42EAFEBA" w:rsidR="00A27B99" w:rsidRDefault="08A546AF" w:rsidP="7C8E1BCE">
            <w:pPr>
              <w:spacing w:line="276" w:lineRule="auto"/>
              <w:rPr>
                <w:b/>
                <w:bCs/>
              </w:rPr>
            </w:pPr>
            <w:r w:rsidRPr="7C8E1BCE">
              <w:rPr>
                <w:b/>
                <w:bCs/>
              </w:rPr>
              <w:t>Maths</w:t>
            </w:r>
            <w:r w:rsidR="5FAD90C9" w:rsidRPr="7C8E1BCE">
              <w:rPr>
                <w:b/>
                <w:bCs/>
              </w:rPr>
              <w:t xml:space="preserve">    EXP</w:t>
            </w:r>
          </w:p>
        </w:tc>
        <w:tc>
          <w:tcPr>
            <w:tcW w:w="2410" w:type="dxa"/>
            <w:shd w:val="clear" w:color="auto" w:fill="FFFFFF" w:themeFill="background1"/>
          </w:tcPr>
          <w:p w14:paraId="22FE8F75" w14:textId="175B2537" w:rsidR="688FAAEC" w:rsidRDefault="688FAAEC" w:rsidP="151FB4F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81%</w:t>
            </w:r>
          </w:p>
        </w:tc>
        <w:tc>
          <w:tcPr>
            <w:tcW w:w="2268" w:type="dxa"/>
            <w:shd w:val="clear" w:color="auto" w:fill="FFFFFF" w:themeFill="background1"/>
          </w:tcPr>
          <w:p w14:paraId="0FEFCB5E" w14:textId="5D3FE208" w:rsidR="151FB4F7" w:rsidRDefault="151FB4F7" w:rsidP="151FB4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79%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EFC8546" w14:textId="3690F7CB" w:rsidR="004B4174" w:rsidRPr="00A27B99" w:rsidRDefault="7187D0E9" w:rsidP="04A50711">
            <w:pPr>
              <w:spacing w:line="276" w:lineRule="auto"/>
              <w:jc w:val="center"/>
              <w:rPr>
                <w:b/>
                <w:bCs/>
              </w:rPr>
            </w:pPr>
            <w:r w:rsidRPr="04A50711">
              <w:rPr>
                <w:b/>
                <w:bCs/>
              </w:rPr>
              <w:t>90%</w:t>
            </w:r>
          </w:p>
        </w:tc>
        <w:tc>
          <w:tcPr>
            <w:tcW w:w="1814" w:type="dxa"/>
            <w:shd w:val="clear" w:color="auto" w:fill="FFFFFF" w:themeFill="background1"/>
          </w:tcPr>
          <w:p w14:paraId="33472328" w14:textId="3F41B04C" w:rsidR="004B4174" w:rsidRPr="00A27B99" w:rsidRDefault="4CFA0B67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73%</w:t>
            </w:r>
          </w:p>
        </w:tc>
      </w:tr>
      <w:tr w:rsidR="00A27B99" w14:paraId="4523D3B5" w14:textId="77777777" w:rsidTr="7C8E1BCE">
        <w:trPr>
          <w:trHeight w:val="261"/>
        </w:trPr>
        <w:tc>
          <w:tcPr>
            <w:tcW w:w="1838" w:type="dxa"/>
            <w:shd w:val="clear" w:color="auto" w:fill="D9E2F3" w:themeFill="accent5" w:themeFillTint="33"/>
          </w:tcPr>
          <w:p w14:paraId="5948B416" w14:textId="08CE26FB" w:rsidR="00A27B99" w:rsidRDefault="1F78F8BB" w:rsidP="7C8E1BCE">
            <w:pPr>
              <w:spacing w:line="276" w:lineRule="auto"/>
              <w:rPr>
                <w:b/>
                <w:bCs/>
              </w:rPr>
            </w:pPr>
            <w:r w:rsidRPr="7C8E1BCE">
              <w:rPr>
                <w:b/>
                <w:bCs/>
              </w:rPr>
              <w:t xml:space="preserve">               GD</w:t>
            </w:r>
          </w:p>
        </w:tc>
        <w:tc>
          <w:tcPr>
            <w:tcW w:w="2410" w:type="dxa"/>
            <w:shd w:val="clear" w:color="auto" w:fill="FFFFFF" w:themeFill="background1"/>
          </w:tcPr>
          <w:p w14:paraId="47DAABDD" w14:textId="3D8657EF" w:rsidR="306C122F" w:rsidRDefault="306C122F" w:rsidP="151FB4F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36%</w:t>
            </w:r>
          </w:p>
        </w:tc>
        <w:tc>
          <w:tcPr>
            <w:tcW w:w="2268" w:type="dxa"/>
            <w:shd w:val="clear" w:color="auto" w:fill="FFFFFF" w:themeFill="background1"/>
          </w:tcPr>
          <w:p w14:paraId="2CE88B58" w14:textId="55053204" w:rsidR="151FB4F7" w:rsidRDefault="151FB4F7" w:rsidP="151FB4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24%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6E1F83B0" w14:textId="3BC4970B" w:rsidR="00A27B99" w:rsidRPr="00A27B99" w:rsidRDefault="39E95253" w:rsidP="04A50711">
            <w:pPr>
              <w:spacing w:line="276" w:lineRule="auto"/>
              <w:jc w:val="center"/>
              <w:rPr>
                <w:b/>
                <w:bCs/>
              </w:rPr>
            </w:pPr>
            <w:r w:rsidRPr="04A50711">
              <w:rPr>
                <w:b/>
                <w:bCs/>
              </w:rPr>
              <w:t>34%</w:t>
            </w:r>
          </w:p>
        </w:tc>
        <w:tc>
          <w:tcPr>
            <w:tcW w:w="1814" w:type="dxa"/>
            <w:shd w:val="clear" w:color="auto" w:fill="FFFFFF" w:themeFill="background1"/>
          </w:tcPr>
          <w:p w14:paraId="4A0BE382" w14:textId="21359677" w:rsidR="00A27B99" w:rsidRPr="00A27B99" w:rsidRDefault="224ED378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23%</w:t>
            </w:r>
          </w:p>
        </w:tc>
      </w:tr>
      <w:tr w:rsidR="004B4174" w14:paraId="476EAF10" w14:textId="77777777" w:rsidTr="7C8E1BCE">
        <w:trPr>
          <w:trHeight w:val="261"/>
        </w:trPr>
        <w:tc>
          <w:tcPr>
            <w:tcW w:w="1838" w:type="dxa"/>
            <w:shd w:val="clear" w:color="auto" w:fill="D9E2F3" w:themeFill="accent5" w:themeFillTint="33"/>
          </w:tcPr>
          <w:p w14:paraId="43425C9E" w14:textId="61DB5039" w:rsidR="004B4174" w:rsidRDefault="77C7DCE0" w:rsidP="7C8E1BCE">
            <w:pPr>
              <w:spacing w:line="276" w:lineRule="auto"/>
              <w:rPr>
                <w:b/>
                <w:bCs/>
              </w:rPr>
            </w:pPr>
            <w:r w:rsidRPr="7C8E1BCE">
              <w:rPr>
                <w:b/>
                <w:bCs/>
              </w:rPr>
              <w:t>Combined</w:t>
            </w:r>
            <w:r w:rsidR="2A8D30D0" w:rsidRPr="7C8E1BCE">
              <w:rPr>
                <w:b/>
                <w:bCs/>
              </w:rPr>
              <w:t xml:space="preserve"> EXP </w:t>
            </w:r>
          </w:p>
        </w:tc>
        <w:tc>
          <w:tcPr>
            <w:tcW w:w="2410" w:type="dxa"/>
            <w:shd w:val="clear" w:color="auto" w:fill="FFFFFF" w:themeFill="background1"/>
          </w:tcPr>
          <w:p w14:paraId="16B6F5BD" w14:textId="009B179D" w:rsidR="084CC3D3" w:rsidRDefault="084CC3D3" w:rsidP="151FB4F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72%</w:t>
            </w:r>
          </w:p>
        </w:tc>
        <w:tc>
          <w:tcPr>
            <w:tcW w:w="2268" w:type="dxa"/>
            <w:shd w:val="clear" w:color="auto" w:fill="FFFFFF" w:themeFill="background1"/>
          </w:tcPr>
          <w:p w14:paraId="54E35AC1" w14:textId="1DC4FC1B" w:rsidR="151FB4F7" w:rsidRDefault="151FB4F7" w:rsidP="151FB4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63%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767FF58" w14:textId="264C389C" w:rsidR="004B4174" w:rsidRPr="00A27B99" w:rsidRDefault="3E483FE1" w:rsidP="00232B51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65%</w:t>
            </w:r>
          </w:p>
        </w:tc>
        <w:tc>
          <w:tcPr>
            <w:tcW w:w="1814" w:type="dxa"/>
            <w:shd w:val="clear" w:color="auto" w:fill="FFFFFF" w:themeFill="background1"/>
          </w:tcPr>
          <w:p w14:paraId="5BBB9C79" w14:textId="7B841B93" w:rsidR="004B4174" w:rsidRPr="00A27B99" w:rsidRDefault="33BBA32F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61%</w:t>
            </w:r>
          </w:p>
        </w:tc>
      </w:tr>
      <w:tr w:rsidR="00A27B99" w14:paraId="558C6F5C" w14:textId="77777777" w:rsidTr="7C8E1BCE">
        <w:trPr>
          <w:trHeight w:val="261"/>
        </w:trPr>
        <w:tc>
          <w:tcPr>
            <w:tcW w:w="1838" w:type="dxa"/>
            <w:shd w:val="clear" w:color="auto" w:fill="D9E2F3" w:themeFill="accent5" w:themeFillTint="33"/>
          </w:tcPr>
          <w:p w14:paraId="5784BC88" w14:textId="68F422A9" w:rsidR="00A27B99" w:rsidRDefault="07AE0E22" w:rsidP="7C8E1BCE">
            <w:pPr>
              <w:spacing w:line="276" w:lineRule="auto"/>
              <w:rPr>
                <w:b/>
                <w:bCs/>
              </w:rPr>
            </w:pPr>
            <w:r w:rsidRPr="7C8E1BCE">
              <w:rPr>
                <w:b/>
                <w:bCs/>
              </w:rPr>
              <w:t>GD</w:t>
            </w:r>
          </w:p>
        </w:tc>
        <w:tc>
          <w:tcPr>
            <w:tcW w:w="2410" w:type="dxa"/>
            <w:shd w:val="clear" w:color="auto" w:fill="FFFFFF" w:themeFill="background1"/>
          </w:tcPr>
          <w:p w14:paraId="1A4182D4" w14:textId="5F966C61" w:rsidR="00A27B99" w:rsidRDefault="6069F1BE" w:rsidP="00232B51">
            <w:pPr>
              <w:spacing w:line="276" w:lineRule="auto"/>
              <w:jc w:val="center"/>
            </w:pPr>
            <w:r>
              <w:t>15%</w:t>
            </w:r>
          </w:p>
        </w:tc>
        <w:tc>
          <w:tcPr>
            <w:tcW w:w="2268" w:type="dxa"/>
            <w:shd w:val="clear" w:color="auto" w:fill="FFFFFF" w:themeFill="background1"/>
          </w:tcPr>
          <w:p w14:paraId="205A5819" w14:textId="4B810603" w:rsidR="37868B72" w:rsidRDefault="37868B72" w:rsidP="151FB4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CE7D8CB" w14:textId="5C71A610" w:rsidR="00A27B99" w:rsidRPr="00A27B99" w:rsidRDefault="501D5A0B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12%</w:t>
            </w:r>
          </w:p>
        </w:tc>
        <w:tc>
          <w:tcPr>
            <w:tcW w:w="1814" w:type="dxa"/>
            <w:shd w:val="clear" w:color="auto" w:fill="FFFFFF" w:themeFill="background1"/>
          </w:tcPr>
          <w:p w14:paraId="35749BDE" w14:textId="62748567" w:rsidR="00A27B99" w:rsidRPr="00A27B99" w:rsidRDefault="48D36E67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7%</w:t>
            </w:r>
          </w:p>
        </w:tc>
      </w:tr>
      <w:tr w:rsidR="00A27B99" w14:paraId="029C4E81" w14:textId="77777777" w:rsidTr="7C8E1BCE">
        <w:trPr>
          <w:trHeight w:val="261"/>
        </w:trPr>
        <w:tc>
          <w:tcPr>
            <w:tcW w:w="1838" w:type="dxa"/>
            <w:shd w:val="clear" w:color="auto" w:fill="D9E2F3" w:themeFill="accent5" w:themeFillTint="33"/>
          </w:tcPr>
          <w:p w14:paraId="22770D51" w14:textId="2427254D" w:rsidR="00A27B99" w:rsidRDefault="5FAD90C9" w:rsidP="7C8E1BCE">
            <w:pPr>
              <w:spacing w:line="276" w:lineRule="auto"/>
              <w:rPr>
                <w:b/>
                <w:bCs/>
              </w:rPr>
            </w:pPr>
            <w:r w:rsidRPr="7C8E1BCE">
              <w:rPr>
                <w:b/>
                <w:bCs/>
              </w:rPr>
              <w:t>SPAG   EXP</w:t>
            </w:r>
          </w:p>
        </w:tc>
        <w:tc>
          <w:tcPr>
            <w:tcW w:w="2410" w:type="dxa"/>
            <w:shd w:val="clear" w:color="auto" w:fill="FFFFFF" w:themeFill="background1"/>
          </w:tcPr>
          <w:p w14:paraId="200C43B1" w14:textId="7221C2BE" w:rsidR="7B525E1B" w:rsidRDefault="7B525E1B" w:rsidP="151FB4F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75%</w:t>
            </w:r>
          </w:p>
        </w:tc>
        <w:tc>
          <w:tcPr>
            <w:tcW w:w="2268" w:type="dxa"/>
            <w:shd w:val="clear" w:color="auto" w:fill="FFFFFF" w:themeFill="background1"/>
          </w:tcPr>
          <w:p w14:paraId="4319BFB8" w14:textId="52046263" w:rsidR="151FB4F7" w:rsidRDefault="151FB4F7" w:rsidP="151FB4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79%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C47FA98" w14:textId="667EF896" w:rsidR="00A27B99" w:rsidRPr="00A27B99" w:rsidRDefault="6FB1CF43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86%</w:t>
            </w:r>
          </w:p>
        </w:tc>
        <w:tc>
          <w:tcPr>
            <w:tcW w:w="1814" w:type="dxa"/>
            <w:shd w:val="clear" w:color="auto" w:fill="FFFFFF" w:themeFill="background1"/>
          </w:tcPr>
          <w:p w14:paraId="70658B42" w14:textId="2368A98D" w:rsidR="00A27B99" w:rsidRPr="00A27B99" w:rsidRDefault="363D3343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72%</w:t>
            </w:r>
          </w:p>
        </w:tc>
      </w:tr>
      <w:tr w:rsidR="00A27B99" w14:paraId="7CB29AF3" w14:textId="77777777" w:rsidTr="7C8E1BCE">
        <w:trPr>
          <w:trHeight w:val="261"/>
        </w:trPr>
        <w:tc>
          <w:tcPr>
            <w:tcW w:w="1838" w:type="dxa"/>
            <w:shd w:val="clear" w:color="auto" w:fill="D9E2F3" w:themeFill="accent5" w:themeFillTint="33"/>
          </w:tcPr>
          <w:p w14:paraId="13BA4AA2" w14:textId="50474B0F" w:rsidR="00A27B99" w:rsidRDefault="1F78F8BB" w:rsidP="7C8E1BCE">
            <w:pPr>
              <w:spacing w:line="276" w:lineRule="auto"/>
              <w:rPr>
                <w:b/>
                <w:bCs/>
              </w:rPr>
            </w:pPr>
            <w:r w:rsidRPr="7C8E1BCE">
              <w:rPr>
                <w:b/>
                <w:bCs/>
              </w:rPr>
              <w:t xml:space="preserve">             GD</w:t>
            </w:r>
          </w:p>
        </w:tc>
        <w:tc>
          <w:tcPr>
            <w:tcW w:w="2410" w:type="dxa"/>
            <w:shd w:val="clear" w:color="auto" w:fill="FFFFFF" w:themeFill="background1"/>
          </w:tcPr>
          <w:p w14:paraId="6F6BD37C" w14:textId="47E78252" w:rsidR="5FD32AA6" w:rsidRDefault="5FD32AA6" w:rsidP="151FB4F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28%</w:t>
            </w:r>
          </w:p>
        </w:tc>
        <w:tc>
          <w:tcPr>
            <w:tcW w:w="2268" w:type="dxa"/>
            <w:shd w:val="clear" w:color="auto" w:fill="FFFFFF" w:themeFill="background1"/>
          </w:tcPr>
          <w:p w14:paraId="1EC7A8B9" w14:textId="593504E5" w:rsidR="151FB4F7" w:rsidRDefault="151FB4F7" w:rsidP="151FB4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51FB4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29%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868AADD" w14:textId="33588F4D" w:rsidR="00A27B99" w:rsidRPr="00A27B99" w:rsidRDefault="471F3EE7" w:rsidP="151FB4F7">
            <w:pPr>
              <w:spacing w:line="276" w:lineRule="auto"/>
              <w:jc w:val="center"/>
              <w:rPr>
                <w:b/>
                <w:bCs/>
              </w:rPr>
            </w:pPr>
            <w:r w:rsidRPr="151FB4F7">
              <w:rPr>
                <w:b/>
                <w:bCs/>
              </w:rPr>
              <w:t>27%</w:t>
            </w:r>
          </w:p>
        </w:tc>
        <w:tc>
          <w:tcPr>
            <w:tcW w:w="1814" w:type="dxa"/>
            <w:shd w:val="clear" w:color="auto" w:fill="FFFFFF" w:themeFill="background1"/>
          </w:tcPr>
          <w:p w14:paraId="326F8E4B" w14:textId="391ECD1E" w:rsidR="00A27B99" w:rsidRDefault="725674E9" w:rsidP="00232B51">
            <w:pPr>
              <w:spacing w:line="276" w:lineRule="auto"/>
              <w:jc w:val="center"/>
            </w:pPr>
            <w:r>
              <w:t>31%</w:t>
            </w:r>
          </w:p>
        </w:tc>
      </w:tr>
    </w:tbl>
    <w:p w14:paraId="4FC538F8" w14:textId="3283F6DA" w:rsidR="7C8E1BCE" w:rsidRDefault="7C8E1BCE" w:rsidP="7C8E1BCE">
      <w:pPr>
        <w:rPr>
          <w:b/>
          <w:bCs/>
          <w:sz w:val="10"/>
          <w:szCs w:val="10"/>
          <w:u w:val="single"/>
        </w:rPr>
      </w:pPr>
    </w:p>
    <w:p w14:paraId="42CB44D4" w14:textId="04FD3C57" w:rsidR="00091694" w:rsidRDefault="00091694" w:rsidP="00654A21">
      <w:pPr>
        <w:rPr>
          <w:b/>
          <w:u w:val="single"/>
        </w:rPr>
      </w:pPr>
      <w:r>
        <w:rPr>
          <w:b/>
          <w:u w:val="single"/>
        </w:rPr>
        <w:t>Year 4 MTC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271"/>
        <w:gridCol w:w="1272"/>
        <w:gridCol w:w="1274"/>
        <w:gridCol w:w="2142"/>
        <w:gridCol w:w="1949"/>
        <w:gridCol w:w="999"/>
      </w:tblGrid>
      <w:tr w:rsidR="00232B51" w:rsidRPr="00654A21" w14:paraId="46E7C4B4" w14:textId="77777777" w:rsidTr="151FB4F7">
        <w:trPr>
          <w:trHeight w:val="232"/>
        </w:trPr>
        <w:tc>
          <w:tcPr>
            <w:tcW w:w="1549" w:type="dxa"/>
          </w:tcPr>
          <w:p w14:paraId="001119DE" w14:textId="77777777" w:rsidR="00232B51" w:rsidRDefault="00232B51" w:rsidP="00BE0313">
            <w:pPr>
              <w:rPr>
                <w:b/>
                <w:u w:val="single"/>
              </w:rPr>
            </w:pPr>
          </w:p>
        </w:tc>
        <w:tc>
          <w:tcPr>
            <w:tcW w:w="2543" w:type="dxa"/>
            <w:gridSpan w:val="2"/>
            <w:shd w:val="clear" w:color="auto" w:fill="C5E0B3" w:themeFill="accent6" w:themeFillTint="66"/>
          </w:tcPr>
          <w:p w14:paraId="3ED57091" w14:textId="0DF40CBD" w:rsidR="00232B51" w:rsidRDefault="00232B51" w:rsidP="00BE031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4" w:type="dxa"/>
            <w:shd w:val="clear" w:color="auto" w:fill="D9E2F3" w:themeFill="accent5" w:themeFillTint="33"/>
          </w:tcPr>
          <w:p w14:paraId="2D776FB0" w14:textId="7929D5BF" w:rsidR="00232B51" w:rsidRDefault="00232B51" w:rsidP="00BE0313">
            <w:pPr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4091" w:type="dxa"/>
            <w:gridSpan w:val="2"/>
            <w:shd w:val="clear" w:color="auto" w:fill="E2EFD9" w:themeFill="accent6" w:themeFillTint="33"/>
          </w:tcPr>
          <w:p w14:paraId="2B1A0B7B" w14:textId="26C9F98D" w:rsidR="00232B51" w:rsidRPr="00654A21" w:rsidRDefault="00232B51" w:rsidP="00BE0313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99" w:type="dxa"/>
            <w:shd w:val="clear" w:color="auto" w:fill="D9E2F3" w:themeFill="accent5" w:themeFillTint="33"/>
          </w:tcPr>
          <w:p w14:paraId="21373024" w14:textId="306BB4FB" w:rsidR="00232B51" w:rsidRPr="00654A21" w:rsidRDefault="00232B51" w:rsidP="00BE0313">
            <w:pPr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</w:tr>
      <w:tr w:rsidR="00232B51" w:rsidRPr="00641584" w14:paraId="735F8C4D" w14:textId="77777777" w:rsidTr="151FB4F7">
        <w:trPr>
          <w:trHeight w:val="219"/>
        </w:trPr>
        <w:tc>
          <w:tcPr>
            <w:tcW w:w="1549" w:type="dxa"/>
            <w:shd w:val="clear" w:color="auto" w:fill="D9E2F3" w:themeFill="accent5" w:themeFillTint="33"/>
          </w:tcPr>
          <w:p w14:paraId="6391E32C" w14:textId="77777777" w:rsidR="00232B51" w:rsidRDefault="00232B51" w:rsidP="00091694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C5E0B3" w:themeFill="accent6" w:themeFillTint="66"/>
          </w:tcPr>
          <w:p w14:paraId="6EC4EA78" w14:textId="77777777" w:rsidR="00232B51" w:rsidRDefault="00232B51" w:rsidP="00091694">
            <w:pPr>
              <w:jc w:val="center"/>
            </w:pPr>
          </w:p>
        </w:tc>
        <w:tc>
          <w:tcPr>
            <w:tcW w:w="1272" w:type="dxa"/>
            <w:shd w:val="clear" w:color="auto" w:fill="C5E0B3" w:themeFill="accent6" w:themeFillTint="66"/>
          </w:tcPr>
          <w:p w14:paraId="136400F2" w14:textId="77777777" w:rsidR="00232B51" w:rsidRDefault="00232B51" w:rsidP="00091694">
            <w:pPr>
              <w:jc w:val="center"/>
            </w:pPr>
          </w:p>
        </w:tc>
        <w:tc>
          <w:tcPr>
            <w:tcW w:w="1274" w:type="dxa"/>
            <w:shd w:val="clear" w:color="auto" w:fill="auto"/>
          </w:tcPr>
          <w:p w14:paraId="7E85076C" w14:textId="77777777" w:rsidR="00232B51" w:rsidRDefault="00232B51" w:rsidP="00091694">
            <w:pPr>
              <w:jc w:val="center"/>
            </w:pPr>
          </w:p>
        </w:tc>
        <w:tc>
          <w:tcPr>
            <w:tcW w:w="2142" w:type="dxa"/>
            <w:shd w:val="clear" w:color="auto" w:fill="E2EFD9" w:themeFill="accent6" w:themeFillTint="33"/>
          </w:tcPr>
          <w:p w14:paraId="507AAD53" w14:textId="30F53AEB" w:rsidR="00232B51" w:rsidRPr="00232B51" w:rsidRDefault="00232B51" w:rsidP="00232B51">
            <w:pPr>
              <w:jc w:val="center"/>
              <w:rPr>
                <w:b/>
                <w:i/>
              </w:rPr>
            </w:pPr>
            <w:r w:rsidRPr="00232B51">
              <w:rPr>
                <w:b/>
              </w:rPr>
              <w:t xml:space="preserve">Full Cohort (76) </w:t>
            </w:r>
            <w:r w:rsidRPr="00232B51">
              <w:rPr>
                <w:b/>
                <w:i/>
                <w:sz w:val="18"/>
              </w:rPr>
              <w:t>including those who did not take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0D5822FF" w14:textId="164E6111" w:rsidR="00232B51" w:rsidRPr="00232B51" w:rsidRDefault="00232B51" w:rsidP="00232B51">
            <w:pPr>
              <w:jc w:val="center"/>
              <w:rPr>
                <w:b/>
              </w:rPr>
            </w:pPr>
            <w:r w:rsidRPr="00232B51">
              <w:rPr>
                <w:b/>
              </w:rPr>
              <w:t>Excl</w:t>
            </w:r>
            <w:r w:rsidR="00BF2B22">
              <w:rPr>
                <w:b/>
              </w:rPr>
              <w:t>.</w:t>
            </w:r>
            <w:r w:rsidRPr="00232B51">
              <w:rPr>
                <w:b/>
              </w:rPr>
              <w:t xml:space="preserve"> those who did not take (71)</w:t>
            </w:r>
          </w:p>
        </w:tc>
        <w:tc>
          <w:tcPr>
            <w:tcW w:w="999" w:type="dxa"/>
          </w:tcPr>
          <w:p w14:paraId="09433BF3" w14:textId="77777777" w:rsidR="00232B51" w:rsidRPr="00641584" w:rsidRDefault="00232B51" w:rsidP="00091694">
            <w:pPr>
              <w:jc w:val="center"/>
              <w:rPr>
                <w:b/>
              </w:rPr>
            </w:pPr>
          </w:p>
        </w:tc>
      </w:tr>
      <w:tr w:rsidR="00232B51" w:rsidRPr="00641584" w14:paraId="76D8238D" w14:textId="77777777" w:rsidTr="151FB4F7">
        <w:trPr>
          <w:trHeight w:val="219"/>
        </w:trPr>
        <w:tc>
          <w:tcPr>
            <w:tcW w:w="1549" w:type="dxa"/>
            <w:shd w:val="clear" w:color="auto" w:fill="D9E2F3" w:themeFill="accent5" w:themeFillTint="33"/>
          </w:tcPr>
          <w:p w14:paraId="447219BD" w14:textId="10B88F22" w:rsidR="00232B51" w:rsidRDefault="00232B51" w:rsidP="00091694">
            <w:pPr>
              <w:rPr>
                <w:b/>
              </w:rPr>
            </w:pPr>
            <w:r>
              <w:rPr>
                <w:b/>
              </w:rPr>
              <w:t>25 total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14:paraId="0EE22243" w14:textId="52BC0341" w:rsidR="00232B51" w:rsidRPr="00091694" w:rsidRDefault="00232B51" w:rsidP="00091694">
            <w:pPr>
              <w:jc w:val="center"/>
            </w:pPr>
            <w:r>
              <w:t xml:space="preserve">18/85  </w:t>
            </w:r>
          </w:p>
        </w:tc>
        <w:tc>
          <w:tcPr>
            <w:tcW w:w="1272" w:type="dxa"/>
            <w:shd w:val="clear" w:color="auto" w:fill="C5E0B3" w:themeFill="accent6" w:themeFillTint="66"/>
          </w:tcPr>
          <w:p w14:paraId="0F5DEB1D" w14:textId="11D5A8E9" w:rsidR="00232B51" w:rsidRPr="00091694" w:rsidRDefault="00232B51" w:rsidP="00091694">
            <w:pPr>
              <w:jc w:val="center"/>
            </w:pPr>
            <w:r>
              <w:t>(21%)</w:t>
            </w:r>
          </w:p>
        </w:tc>
        <w:tc>
          <w:tcPr>
            <w:tcW w:w="1274" w:type="dxa"/>
            <w:shd w:val="clear" w:color="auto" w:fill="auto"/>
          </w:tcPr>
          <w:p w14:paraId="7AE747FB" w14:textId="60381A6B" w:rsidR="00232B51" w:rsidRPr="00091694" w:rsidRDefault="00232B51" w:rsidP="00091694">
            <w:pPr>
              <w:jc w:val="center"/>
            </w:pPr>
            <w:r>
              <w:t>29%</w:t>
            </w:r>
          </w:p>
        </w:tc>
        <w:tc>
          <w:tcPr>
            <w:tcW w:w="2142" w:type="dxa"/>
            <w:shd w:val="clear" w:color="auto" w:fill="E2EFD9" w:themeFill="accent6" w:themeFillTint="33"/>
          </w:tcPr>
          <w:p w14:paraId="170B2F5D" w14:textId="55017CC8" w:rsidR="00232B51" w:rsidRPr="00091694" w:rsidRDefault="00232B51" w:rsidP="00232B51">
            <w:pPr>
              <w:jc w:val="center"/>
            </w:pPr>
            <w:r>
              <w:t>21 (28%)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2A4FD9D6" w14:textId="22EE92EA" w:rsidR="00232B51" w:rsidRPr="00091694" w:rsidRDefault="00232B51" w:rsidP="00232B51">
            <w:pPr>
              <w:jc w:val="center"/>
            </w:pPr>
            <w:r>
              <w:t>21 (30%)</w:t>
            </w:r>
          </w:p>
        </w:tc>
        <w:tc>
          <w:tcPr>
            <w:tcW w:w="999" w:type="dxa"/>
          </w:tcPr>
          <w:p w14:paraId="07821329" w14:textId="60C51AA9" w:rsidR="00232B51" w:rsidRPr="00641584" w:rsidRDefault="00232B51" w:rsidP="00091694">
            <w:pPr>
              <w:jc w:val="center"/>
              <w:rPr>
                <w:b/>
              </w:rPr>
            </w:pPr>
          </w:p>
        </w:tc>
      </w:tr>
      <w:tr w:rsidR="00232B51" w14:paraId="7A5D76B3" w14:textId="77777777" w:rsidTr="151FB4F7">
        <w:trPr>
          <w:trHeight w:val="290"/>
        </w:trPr>
        <w:tc>
          <w:tcPr>
            <w:tcW w:w="1549" w:type="dxa"/>
            <w:shd w:val="clear" w:color="auto" w:fill="D9E2F3" w:themeFill="accent5" w:themeFillTint="33"/>
          </w:tcPr>
          <w:p w14:paraId="6447C111" w14:textId="4797CD42" w:rsidR="00232B51" w:rsidRDefault="00232B51" w:rsidP="00232B51">
            <w:pPr>
              <w:rPr>
                <w:b/>
              </w:rPr>
            </w:pPr>
            <w:r>
              <w:rPr>
                <w:b/>
              </w:rPr>
              <w:t xml:space="preserve">22 + 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14:paraId="05B3C626" w14:textId="0F7C4824" w:rsidR="00232B51" w:rsidRDefault="00232B51" w:rsidP="00232B51">
            <w:pPr>
              <w:jc w:val="center"/>
            </w:pPr>
            <w:r>
              <w:t xml:space="preserve">50/85 </w:t>
            </w:r>
          </w:p>
        </w:tc>
        <w:tc>
          <w:tcPr>
            <w:tcW w:w="1272" w:type="dxa"/>
            <w:shd w:val="clear" w:color="auto" w:fill="C5E0B3" w:themeFill="accent6" w:themeFillTint="66"/>
          </w:tcPr>
          <w:p w14:paraId="19ECBC8B" w14:textId="2DE839F6" w:rsidR="00232B51" w:rsidRDefault="00232B51" w:rsidP="00232B51">
            <w:pPr>
              <w:jc w:val="center"/>
            </w:pPr>
            <w:r>
              <w:t>(59%)</w:t>
            </w:r>
          </w:p>
        </w:tc>
        <w:tc>
          <w:tcPr>
            <w:tcW w:w="1274" w:type="dxa"/>
            <w:shd w:val="clear" w:color="auto" w:fill="auto"/>
          </w:tcPr>
          <w:p w14:paraId="35C906FE" w14:textId="77777777" w:rsidR="00232B51" w:rsidRDefault="00232B51" w:rsidP="00232B51">
            <w:pPr>
              <w:jc w:val="center"/>
            </w:pPr>
          </w:p>
        </w:tc>
        <w:tc>
          <w:tcPr>
            <w:tcW w:w="2142" w:type="dxa"/>
            <w:shd w:val="clear" w:color="auto" w:fill="E2EFD9" w:themeFill="accent6" w:themeFillTint="33"/>
          </w:tcPr>
          <w:p w14:paraId="12213ADC" w14:textId="2AD643C2" w:rsidR="00232B51" w:rsidRDefault="00232B51" w:rsidP="00232B51">
            <w:pPr>
              <w:jc w:val="center"/>
            </w:pPr>
            <w:r>
              <w:t>46 (61%)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4A9E7F86" w14:textId="7BF62E80" w:rsidR="00232B51" w:rsidRDefault="00232B51" w:rsidP="00232B51">
            <w:pPr>
              <w:jc w:val="center"/>
            </w:pPr>
            <w:r>
              <w:t>46 (65%)</w:t>
            </w:r>
          </w:p>
        </w:tc>
        <w:tc>
          <w:tcPr>
            <w:tcW w:w="999" w:type="dxa"/>
            <w:shd w:val="clear" w:color="auto" w:fill="FFFFFF" w:themeFill="background1"/>
          </w:tcPr>
          <w:p w14:paraId="5263DEA7" w14:textId="77777777" w:rsidR="00232B51" w:rsidRDefault="00232B51" w:rsidP="00232B51">
            <w:pPr>
              <w:jc w:val="center"/>
            </w:pPr>
          </w:p>
        </w:tc>
      </w:tr>
      <w:tr w:rsidR="00232B51" w14:paraId="032FF164" w14:textId="77777777" w:rsidTr="151FB4F7">
        <w:trPr>
          <w:trHeight w:val="290"/>
        </w:trPr>
        <w:tc>
          <w:tcPr>
            <w:tcW w:w="1549" w:type="dxa"/>
            <w:shd w:val="clear" w:color="auto" w:fill="D9E2F3" w:themeFill="accent5" w:themeFillTint="33"/>
          </w:tcPr>
          <w:p w14:paraId="44EFA120" w14:textId="3869F305" w:rsidR="00232B51" w:rsidRDefault="00232B51" w:rsidP="00232B51">
            <w:pPr>
              <w:rPr>
                <w:b/>
              </w:rPr>
            </w:pPr>
            <w:r>
              <w:rPr>
                <w:b/>
              </w:rPr>
              <w:t>19+</w:t>
            </w:r>
          </w:p>
        </w:tc>
        <w:tc>
          <w:tcPr>
            <w:tcW w:w="2543" w:type="dxa"/>
            <w:gridSpan w:val="2"/>
            <w:shd w:val="clear" w:color="auto" w:fill="C5E0B3" w:themeFill="accent6" w:themeFillTint="66"/>
          </w:tcPr>
          <w:p w14:paraId="38052397" w14:textId="77777777" w:rsidR="00232B51" w:rsidRDefault="00232B51" w:rsidP="00232B51">
            <w:pPr>
              <w:jc w:val="center"/>
            </w:pPr>
          </w:p>
        </w:tc>
        <w:tc>
          <w:tcPr>
            <w:tcW w:w="1274" w:type="dxa"/>
            <w:shd w:val="clear" w:color="auto" w:fill="auto"/>
          </w:tcPr>
          <w:p w14:paraId="26B8A2EE" w14:textId="77777777" w:rsidR="00232B51" w:rsidRDefault="00232B51" w:rsidP="00232B51">
            <w:pPr>
              <w:jc w:val="center"/>
            </w:pPr>
          </w:p>
        </w:tc>
        <w:tc>
          <w:tcPr>
            <w:tcW w:w="2142" w:type="dxa"/>
            <w:shd w:val="clear" w:color="auto" w:fill="E2EFD9" w:themeFill="accent6" w:themeFillTint="33"/>
          </w:tcPr>
          <w:p w14:paraId="04EE5127" w14:textId="254391AF" w:rsidR="00232B51" w:rsidRDefault="00232B51" w:rsidP="00232B51">
            <w:pPr>
              <w:jc w:val="center"/>
            </w:pPr>
            <w:r>
              <w:t>55 (72%)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1C37ABAB" w14:textId="6E6B677C" w:rsidR="00232B51" w:rsidRDefault="00232B51" w:rsidP="00232B51">
            <w:pPr>
              <w:jc w:val="center"/>
            </w:pPr>
            <w:r>
              <w:t>55 (77%)</w:t>
            </w:r>
          </w:p>
        </w:tc>
        <w:tc>
          <w:tcPr>
            <w:tcW w:w="999" w:type="dxa"/>
            <w:shd w:val="clear" w:color="auto" w:fill="FFFFFF" w:themeFill="background1"/>
          </w:tcPr>
          <w:p w14:paraId="1EC192F8" w14:textId="77777777" w:rsidR="00232B51" w:rsidRDefault="00232B51" w:rsidP="00232B51">
            <w:pPr>
              <w:jc w:val="center"/>
            </w:pPr>
          </w:p>
        </w:tc>
      </w:tr>
      <w:tr w:rsidR="00232B51" w14:paraId="6B3B20DE" w14:textId="77777777" w:rsidTr="151FB4F7">
        <w:trPr>
          <w:trHeight w:val="290"/>
        </w:trPr>
        <w:tc>
          <w:tcPr>
            <w:tcW w:w="1549" w:type="dxa"/>
            <w:shd w:val="clear" w:color="auto" w:fill="D9E2F3" w:themeFill="accent5" w:themeFillTint="33"/>
          </w:tcPr>
          <w:p w14:paraId="4428E87A" w14:textId="0C14141A" w:rsidR="00232B51" w:rsidRDefault="00232B51" w:rsidP="00232B51">
            <w:pPr>
              <w:rPr>
                <w:b/>
              </w:rPr>
            </w:pPr>
            <w:r>
              <w:rPr>
                <w:b/>
              </w:rPr>
              <w:t>Mean Average</w:t>
            </w:r>
          </w:p>
        </w:tc>
        <w:tc>
          <w:tcPr>
            <w:tcW w:w="2543" w:type="dxa"/>
            <w:gridSpan w:val="2"/>
            <w:shd w:val="clear" w:color="auto" w:fill="C5E0B3" w:themeFill="accent6" w:themeFillTint="66"/>
          </w:tcPr>
          <w:p w14:paraId="706B7A91" w14:textId="1E1BD601" w:rsidR="00232B51" w:rsidRPr="00BF2B22" w:rsidRDefault="00232B51" w:rsidP="00232B51">
            <w:pPr>
              <w:jc w:val="center"/>
              <w:rPr>
                <w:b/>
              </w:rPr>
            </w:pPr>
            <w:r w:rsidRPr="00BF2B22">
              <w:rPr>
                <w:b/>
              </w:rPr>
              <w:t>19.8</w:t>
            </w:r>
          </w:p>
        </w:tc>
        <w:tc>
          <w:tcPr>
            <w:tcW w:w="1274" w:type="dxa"/>
            <w:shd w:val="clear" w:color="auto" w:fill="auto"/>
          </w:tcPr>
          <w:p w14:paraId="3F18F8BD" w14:textId="5135AD83" w:rsidR="00232B51" w:rsidRDefault="00232B51" w:rsidP="00232B51">
            <w:pPr>
              <w:jc w:val="center"/>
            </w:pPr>
            <w:r>
              <w:t>20.2</w:t>
            </w:r>
          </w:p>
        </w:tc>
        <w:tc>
          <w:tcPr>
            <w:tcW w:w="2142" w:type="dxa"/>
            <w:shd w:val="clear" w:color="auto" w:fill="E2EFD9" w:themeFill="accent6" w:themeFillTint="33"/>
          </w:tcPr>
          <w:p w14:paraId="738E6A08" w14:textId="3EC62CE2" w:rsidR="00232B51" w:rsidRPr="00BF2B22" w:rsidRDefault="00232B51" w:rsidP="00232B51">
            <w:pPr>
              <w:jc w:val="center"/>
              <w:rPr>
                <w:b/>
              </w:rPr>
            </w:pPr>
            <w:r w:rsidRPr="00BF2B22">
              <w:rPr>
                <w:b/>
              </w:rPr>
              <w:t>19.94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3F5EC232" w14:textId="3F406949" w:rsidR="00232B51" w:rsidRPr="00BF2B22" w:rsidRDefault="00232B51" w:rsidP="00232B51">
            <w:pPr>
              <w:jc w:val="center"/>
              <w:rPr>
                <w:b/>
              </w:rPr>
            </w:pPr>
            <w:r w:rsidRPr="00BF2B22">
              <w:rPr>
                <w:b/>
              </w:rPr>
              <w:t>21.35</w:t>
            </w:r>
          </w:p>
        </w:tc>
        <w:tc>
          <w:tcPr>
            <w:tcW w:w="999" w:type="dxa"/>
            <w:shd w:val="clear" w:color="auto" w:fill="FFFFFF" w:themeFill="background1"/>
          </w:tcPr>
          <w:p w14:paraId="314CD2AE" w14:textId="77777777" w:rsidR="00232B51" w:rsidRDefault="00232B51" w:rsidP="00232B51">
            <w:pPr>
              <w:jc w:val="center"/>
            </w:pPr>
          </w:p>
        </w:tc>
      </w:tr>
    </w:tbl>
    <w:p w14:paraId="48FE88F6" w14:textId="1E70390C" w:rsidR="00232B51" w:rsidRDefault="00232B51" w:rsidP="7C8E1BCE">
      <w:pPr>
        <w:rPr>
          <w:b/>
          <w:bCs/>
          <w:u w:val="single"/>
        </w:rPr>
      </w:pPr>
    </w:p>
    <w:p w14:paraId="5090104A" w14:textId="3B081D69" w:rsidR="7C8E1BCE" w:rsidRDefault="7C8E1BCE" w:rsidP="7C8E1BCE">
      <w:pPr>
        <w:rPr>
          <w:b/>
          <w:bCs/>
          <w:u w:val="single"/>
        </w:rPr>
      </w:pPr>
    </w:p>
    <w:p w14:paraId="5E3A9A7B" w14:textId="399ABED9" w:rsidR="7C8E1BCE" w:rsidRDefault="7C8E1BCE" w:rsidP="7C8E1BCE">
      <w:pPr>
        <w:rPr>
          <w:b/>
          <w:bCs/>
          <w:u w:val="single"/>
        </w:rPr>
      </w:pPr>
    </w:p>
    <w:p w14:paraId="7AE9511C" w14:textId="2F0ED7D7" w:rsidR="1D4BA47D" w:rsidRDefault="1D4BA47D" w:rsidP="7C8E1BCE">
      <w:pPr>
        <w:rPr>
          <w:b/>
          <w:bCs/>
          <w:u w:val="single"/>
        </w:rPr>
      </w:pPr>
      <w:r w:rsidRPr="7C8E1BCE">
        <w:rPr>
          <w:b/>
          <w:bCs/>
          <w:u w:val="single"/>
        </w:rPr>
        <w:t>Progress Data 2023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91"/>
        <w:gridCol w:w="4127"/>
        <w:gridCol w:w="4127"/>
      </w:tblGrid>
      <w:tr w:rsidR="7C8E1BCE" w14:paraId="5F6F8661" w14:textId="77777777" w:rsidTr="7C8E1BCE">
        <w:trPr>
          <w:trHeight w:val="300"/>
        </w:trPr>
        <w:tc>
          <w:tcPr>
            <w:tcW w:w="2091" w:type="dxa"/>
            <w:shd w:val="clear" w:color="auto" w:fill="D9E2F3" w:themeFill="accent5" w:themeFillTint="33"/>
          </w:tcPr>
          <w:p w14:paraId="0279B349" w14:textId="7AF46DF8" w:rsidR="444F3C4D" w:rsidRDefault="444F3C4D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lastRenderedPageBreak/>
              <w:t xml:space="preserve">KS2 </w:t>
            </w:r>
          </w:p>
        </w:tc>
        <w:tc>
          <w:tcPr>
            <w:tcW w:w="4127" w:type="dxa"/>
            <w:shd w:val="clear" w:color="auto" w:fill="DEEAF6" w:themeFill="accent1" w:themeFillTint="33"/>
          </w:tcPr>
          <w:p w14:paraId="5A9622A1" w14:textId="46F919CD" w:rsidR="444F3C4D" w:rsidRDefault="444F3C4D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2023</w:t>
            </w:r>
          </w:p>
        </w:tc>
        <w:tc>
          <w:tcPr>
            <w:tcW w:w="4127" w:type="dxa"/>
            <w:shd w:val="clear" w:color="auto" w:fill="DEEAF6" w:themeFill="accent1" w:themeFillTint="33"/>
          </w:tcPr>
          <w:p w14:paraId="1A568267" w14:textId="35F1DA77" w:rsidR="444F3C4D" w:rsidRDefault="444F3C4D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2024</w:t>
            </w:r>
            <w:r w:rsidR="0628590C" w:rsidRPr="7C8E1BCE">
              <w:rPr>
                <w:b/>
                <w:bCs/>
              </w:rPr>
              <w:t>- not published yet</w:t>
            </w:r>
          </w:p>
        </w:tc>
      </w:tr>
      <w:tr w:rsidR="7C8E1BCE" w14:paraId="4B81F55F" w14:textId="77777777" w:rsidTr="7C8E1BCE">
        <w:trPr>
          <w:trHeight w:val="300"/>
        </w:trPr>
        <w:tc>
          <w:tcPr>
            <w:tcW w:w="2091" w:type="dxa"/>
            <w:shd w:val="clear" w:color="auto" w:fill="D9E2F3" w:themeFill="accent5" w:themeFillTint="33"/>
          </w:tcPr>
          <w:p w14:paraId="65B3254B" w14:textId="611F7912" w:rsidR="1D4BA47D" w:rsidRDefault="1D4BA47D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 xml:space="preserve">Reading </w:t>
            </w:r>
          </w:p>
        </w:tc>
        <w:tc>
          <w:tcPr>
            <w:tcW w:w="4127" w:type="dxa"/>
          </w:tcPr>
          <w:p w14:paraId="02FB0982" w14:textId="22F95256" w:rsidR="4AB07FBD" w:rsidRDefault="4AB07FBD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1.3</w:t>
            </w:r>
          </w:p>
        </w:tc>
        <w:tc>
          <w:tcPr>
            <w:tcW w:w="4127" w:type="dxa"/>
          </w:tcPr>
          <w:p w14:paraId="7B8CD6F9" w14:textId="25038DA0" w:rsidR="7C8E1BCE" w:rsidRDefault="7C8E1BCE" w:rsidP="7C8E1BCE">
            <w:pPr>
              <w:rPr>
                <w:b/>
                <w:bCs/>
              </w:rPr>
            </w:pPr>
          </w:p>
        </w:tc>
      </w:tr>
      <w:tr w:rsidR="7C8E1BCE" w14:paraId="44BB9BE1" w14:textId="77777777" w:rsidTr="7C8E1BCE">
        <w:trPr>
          <w:trHeight w:val="300"/>
        </w:trPr>
        <w:tc>
          <w:tcPr>
            <w:tcW w:w="2091" w:type="dxa"/>
            <w:shd w:val="clear" w:color="auto" w:fill="D9E2F3" w:themeFill="accent5" w:themeFillTint="33"/>
          </w:tcPr>
          <w:p w14:paraId="43D98475" w14:textId="70BE696C" w:rsidR="1D4BA47D" w:rsidRDefault="1D4BA47D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 xml:space="preserve">Writing </w:t>
            </w:r>
          </w:p>
        </w:tc>
        <w:tc>
          <w:tcPr>
            <w:tcW w:w="4127" w:type="dxa"/>
          </w:tcPr>
          <w:p w14:paraId="7B494E42" w14:textId="44EE40F1" w:rsidR="3F0CF667" w:rsidRDefault="3F0CF667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-0.8</w:t>
            </w:r>
          </w:p>
        </w:tc>
        <w:tc>
          <w:tcPr>
            <w:tcW w:w="4127" w:type="dxa"/>
          </w:tcPr>
          <w:p w14:paraId="10537DB1" w14:textId="25038DA0" w:rsidR="7C8E1BCE" w:rsidRDefault="7C8E1BCE" w:rsidP="7C8E1BCE">
            <w:pPr>
              <w:rPr>
                <w:b/>
                <w:bCs/>
              </w:rPr>
            </w:pPr>
          </w:p>
        </w:tc>
      </w:tr>
      <w:tr w:rsidR="7C8E1BCE" w14:paraId="628AB5DB" w14:textId="77777777" w:rsidTr="7C8E1BCE">
        <w:trPr>
          <w:trHeight w:val="300"/>
        </w:trPr>
        <w:tc>
          <w:tcPr>
            <w:tcW w:w="2091" w:type="dxa"/>
            <w:shd w:val="clear" w:color="auto" w:fill="D9E2F3" w:themeFill="accent5" w:themeFillTint="33"/>
          </w:tcPr>
          <w:p w14:paraId="69F27A05" w14:textId="59BD481C" w:rsidR="1D4BA47D" w:rsidRDefault="1D4BA47D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Maths</w:t>
            </w:r>
          </w:p>
        </w:tc>
        <w:tc>
          <w:tcPr>
            <w:tcW w:w="4127" w:type="dxa"/>
          </w:tcPr>
          <w:p w14:paraId="706694CC" w14:textId="4DC3ABFF" w:rsidR="14FB9FDB" w:rsidRDefault="14FB9FDB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0.9</w:t>
            </w:r>
          </w:p>
        </w:tc>
        <w:tc>
          <w:tcPr>
            <w:tcW w:w="4127" w:type="dxa"/>
          </w:tcPr>
          <w:p w14:paraId="0DEF7B60" w14:textId="25038DA0" w:rsidR="7C8E1BCE" w:rsidRDefault="7C8E1BCE" w:rsidP="7C8E1BCE">
            <w:pPr>
              <w:rPr>
                <w:b/>
                <w:bCs/>
              </w:rPr>
            </w:pPr>
          </w:p>
        </w:tc>
      </w:tr>
    </w:tbl>
    <w:p w14:paraId="1C7B3025" w14:textId="73C86ABC" w:rsidR="7C8E1BCE" w:rsidRDefault="7C8E1BCE" w:rsidP="7C8E1BCE">
      <w:pPr>
        <w:rPr>
          <w:b/>
          <w:bCs/>
        </w:rPr>
      </w:pPr>
    </w:p>
    <w:p w14:paraId="60D119C3" w14:textId="286A4CF4" w:rsidR="3BD566F5" w:rsidRDefault="3BD566F5" w:rsidP="7C8E1BCE">
      <w:pPr>
        <w:rPr>
          <w:b/>
          <w:bCs/>
          <w:u w:val="single"/>
        </w:rPr>
      </w:pPr>
      <w:r w:rsidRPr="7C8E1BCE">
        <w:rPr>
          <w:b/>
          <w:bCs/>
          <w:u w:val="single"/>
        </w:rPr>
        <w:t>Scaled Score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91"/>
        <w:gridCol w:w="2734"/>
        <w:gridCol w:w="2734"/>
        <w:gridCol w:w="2734"/>
      </w:tblGrid>
      <w:tr w:rsidR="7C8E1BCE" w14:paraId="0A3B6308" w14:textId="77777777" w:rsidTr="7C8E1BCE">
        <w:trPr>
          <w:trHeight w:val="300"/>
        </w:trPr>
        <w:tc>
          <w:tcPr>
            <w:tcW w:w="2091" w:type="dxa"/>
            <w:shd w:val="clear" w:color="auto" w:fill="D9E2F3" w:themeFill="accent5" w:themeFillTint="33"/>
          </w:tcPr>
          <w:p w14:paraId="60F4E0AF" w14:textId="7AF46DF8" w:rsidR="7C8E1BCE" w:rsidRDefault="7C8E1BCE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 xml:space="preserve">KS2 </w:t>
            </w:r>
          </w:p>
        </w:tc>
        <w:tc>
          <w:tcPr>
            <w:tcW w:w="2734" w:type="dxa"/>
            <w:shd w:val="clear" w:color="auto" w:fill="D9E2F3" w:themeFill="accent5" w:themeFillTint="33"/>
          </w:tcPr>
          <w:p w14:paraId="0DE0C1F0" w14:textId="43E5872E" w:rsidR="7C8E1BCE" w:rsidRDefault="7C8E1BCE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2022</w:t>
            </w:r>
          </w:p>
        </w:tc>
        <w:tc>
          <w:tcPr>
            <w:tcW w:w="2734" w:type="dxa"/>
            <w:shd w:val="clear" w:color="auto" w:fill="D9E2F3" w:themeFill="accent5" w:themeFillTint="33"/>
          </w:tcPr>
          <w:p w14:paraId="3A846F98" w14:textId="3E5B5CA6" w:rsidR="7C8E1BCE" w:rsidRDefault="7C8E1BCE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2023</w:t>
            </w:r>
          </w:p>
        </w:tc>
        <w:tc>
          <w:tcPr>
            <w:tcW w:w="2734" w:type="dxa"/>
            <w:shd w:val="clear" w:color="auto" w:fill="D9E2F3" w:themeFill="accent5" w:themeFillTint="33"/>
          </w:tcPr>
          <w:p w14:paraId="19C36229" w14:textId="2C2F1BCA" w:rsidR="7C8E1BCE" w:rsidRDefault="7C8E1BCE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2024</w:t>
            </w:r>
          </w:p>
        </w:tc>
      </w:tr>
      <w:tr w:rsidR="7C8E1BCE" w14:paraId="2A0DAD68" w14:textId="77777777" w:rsidTr="7C8E1BCE">
        <w:trPr>
          <w:trHeight w:val="300"/>
        </w:trPr>
        <w:tc>
          <w:tcPr>
            <w:tcW w:w="2091" w:type="dxa"/>
            <w:shd w:val="clear" w:color="auto" w:fill="D9E2F3" w:themeFill="accent5" w:themeFillTint="33"/>
          </w:tcPr>
          <w:p w14:paraId="69FB8B5A" w14:textId="611F7912" w:rsidR="7C8E1BCE" w:rsidRDefault="7C8E1BCE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 xml:space="preserve">Reading </w:t>
            </w:r>
          </w:p>
        </w:tc>
        <w:tc>
          <w:tcPr>
            <w:tcW w:w="2734" w:type="dxa"/>
          </w:tcPr>
          <w:p w14:paraId="4B61C344" w14:textId="7038DBA9" w:rsidR="39BEC71A" w:rsidRDefault="39BEC71A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107</w:t>
            </w:r>
          </w:p>
        </w:tc>
        <w:tc>
          <w:tcPr>
            <w:tcW w:w="2734" w:type="dxa"/>
          </w:tcPr>
          <w:p w14:paraId="5B5CBF65" w14:textId="5EBF4DB5" w:rsidR="39BEC71A" w:rsidRDefault="39BEC71A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106</w:t>
            </w:r>
          </w:p>
        </w:tc>
        <w:tc>
          <w:tcPr>
            <w:tcW w:w="2734" w:type="dxa"/>
          </w:tcPr>
          <w:p w14:paraId="4FE74778" w14:textId="19A300D8" w:rsidR="39BEC71A" w:rsidRDefault="39BEC71A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106</w:t>
            </w:r>
          </w:p>
        </w:tc>
      </w:tr>
      <w:tr w:rsidR="7C8E1BCE" w14:paraId="05244B8F" w14:textId="77777777" w:rsidTr="7C8E1BCE">
        <w:trPr>
          <w:trHeight w:val="300"/>
        </w:trPr>
        <w:tc>
          <w:tcPr>
            <w:tcW w:w="2091" w:type="dxa"/>
            <w:shd w:val="clear" w:color="auto" w:fill="D9E2F3" w:themeFill="accent5" w:themeFillTint="33"/>
          </w:tcPr>
          <w:p w14:paraId="3FB1A37A" w14:textId="59BD481C" w:rsidR="7C8E1BCE" w:rsidRDefault="7C8E1BCE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Maths</w:t>
            </w:r>
          </w:p>
        </w:tc>
        <w:tc>
          <w:tcPr>
            <w:tcW w:w="2734" w:type="dxa"/>
          </w:tcPr>
          <w:p w14:paraId="406F2F71" w14:textId="1CA72FF1" w:rsidR="3FC59924" w:rsidRDefault="3FC59924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105</w:t>
            </w:r>
          </w:p>
        </w:tc>
        <w:tc>
          <w:tcPr>
            <w:tcW w:w="2734" w:type="dxa"/>
          </w:tcPr>
          <w:p w14:paraId="265D4345" w14:textId="6646F1F4" w:rsidR="3FC59924" w:rsidRDefault="3FC59924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10</w:t>
            </w:r>
            <w:r w:rsidR="5DF40822" w:rsidRPr="7C8E1BCE">
              <w:rPr>
                <w:b/>
                <w:bCs/>
              </w:rPr>
              <w:t>5</w:t>
            </w:r>
          </w:p>
        </w:tc>
        <w:tc>
          <w:tcPr>
            <w:tcW w:w="2734" w:type="dxa"/>
          </w:tcPr>
          <w:p w14:paraId="3BED0E86" w14:textId="2C4BF473" w:rsidR="3FC59924" w:rsidRDefault="3FC59924" w:rsidP="7C8E1BCE">
            <w:pPr>
              <w:rPr>
                <w:b/>
                <w:bCs/>
              </w:rPr>
            </w:pPr>
            <w:r w:rsidRPr="7C8E1BCE">
              <w:rPr>
                <w:b/>
                <w:bCs/>
              </w:rPr>
              <w:t>106</w:t>
            </w:r>
          </w:p>
        </w:tc>
      </w:tr>
    </w:tbl>
    <w:p w14:paraId="7DC4325F" w14:textId="7E6376D1" w:rsidR="7C8E1BCE" w:rsidRDefault="7C8E1BCE" w:rsidP="7C8E1BCE">
      <w:pPr>
        <w:rPr>
          <w:b/>
          <w:bCs/>
          <w:u w:val="single"/>
        </w:rPr>
      </w:pPr>
    </w:p>
    <w:sectPr w:rsidR="7C8E1BCE" w:rsidSect="00654A21">
      <w:headerReference w:type="default" r:id="rId10"/>
      <w:pgSz w:w="11906" w:h="16838"/>
      <w:pgMar w:top="720" w:right="720" w:bottom="720" w:left="720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65C6" w14:textId="77777777" w:rsidR="00EA4E47" w:rsidRDefault="00EA4E47" w:rsidP="00EA4E47">
      <w:pPr>
        <w:spacing w:after="0" w:line="240" w:lineRule="auto"/>
      </w:pPr>
      <w:r>
        <w:separator/>
      </w:r>
    </w:p>
  </w:endnote>
  <w:endnote w:type="continuationSeparator" w:id="0">
    <w:p w14:paraId="35762CCE" w14:textId="77777777" w:rsidR="00EA4E47" w:rsidRDefault="00EA4E47" w:rsidP="00EA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D24E" w14:textId="77777777" w:rsidR="00EA4E47" w:rsidRDefault="00EA4E47" w:rsidP="00EA4E47">
      <w:pPr>
        <w:spacing w:after="0" w:line="240" w:lineRule="auto"/>
      </w:pPr>
      <w:r>
        <w:separator/>
      </w:r>
    </w:p>
  </w:footnote>
  <w:footnote w:type="continuationSeparator" w:id="0">
    <w:p w14:paraId="1D53C2E1" w14:textId="77777777" w:rsidR="00EA4E47" w:rsidRDefault="00EA4E47" w:rsidP="00EA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74AE" w14:textId="515EE141" w:rsidR="00EA4E47" w:rsidRDefault="00EA4E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F45B7F" wp14:editId="5B23AD25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314304" cy="447675"/>
          <wp:effectExtent l="0" t="0" r="635" b="0"/>
          <wp:wrapNone/>
          <wp:docPr id="2" name="Picture 2" descr="C:\Users\coleys\AppData\Local\Microsoft\Windows\INetCache\Content.MSO\64384B6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leys\AppData\Local\Microsoft\Windows\INetCache\Content.MSO\64384B6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304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93146"/>
    <w:multiLevelType w:val="hybridMultilevel"/>
    <w:tmpl w:val="33EC6B6A"/>
    <w:lvl w:ilvl="0" w:tplc="A984B08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21"/>
    <w:rsid w:val="000857CD"/>
    <w:rsid w:val="00090CEC"/>
    <w:rsid w:val="00091694"/>
    <w:rsid w:val="00232B51"/>
    <w:rsid w:val="003B6254"/>
    <w:rsid w:val="00401B93"/>
    <w:rsid w:val="004B4174"/>
    <w:rsid w:val="005308C8"/>
    <w:rsid w:val="00641584"/>
    <w:rsid w:val="00654A21"/>
    <w:rsid w:val="006B2CEC"/>
    <w:rsid w:val="006C68EA"/>
    <w:rsid w:val="006C7605"/>
    <w:rsid w:val="007F20B4"/>
    <w:rsid w:val="0085361F"/>
    <w:rsid w:val="008C071F"/>
    <w:rsid w:val="0091386A"/>
    <w:rsid w:val="00944A43"/>
    <w:rsid w:val="009676F6"/>
    <w:rsid w:val="009D6BFE"/>
    <w:rsid w:val="00A04DAF"/>
    <w:rsid w:val="00A27B99"/>
    <w:rsid w:val="00A535AD"/>
    <w:rsid w:val="00A72406"/>
    <w:rsid w:val="00BC0086"/>
    <w:rsid w:val="00BE66B0"/>
    <w:rsid w:val="00BF2B22"/>
    <w:rsid w:val="00CE1AF9"/>
    <w:rsid w:val="00CF58BF"/>
    <w:rsid w:val="00D76543"/>
    <w:rsid w:val="00D92028"/>
    <w:rsid w:val="00DB499A"/>
    <w:rsid w:val="00E0385F"/>
    <w:rsid w:val="00E45E55"/>
    <w:rsid w:val="00E5776C"/>
    <w:rsid w:val="00EA4E47"/>
    <w:rsid w:val="00EB0F02"/>
    <w:rsid w:val="00F05E59"/>
    <w:rsid w:val="00F26B2B"/>
    <w:rsid w:val="010E9D79"/>
    <w:rsid w:val="01691286"/>
    <w:rsid w:val="01D3AFC3"/>
    <w:rsid w:val="01F60B51"/>
    <w:rsid w:val="01F8B11F"/>
    <w:rsid w:val="02CDD4EF"/>
    <w:rsid w:val="036F0BB7"/>
    <w:rsid w:val="03BCA479"/>
    <w:rsid w:val="04A50711"/>
    <w:rsid w:val="0628590C"/>
    <w:rsid w:val="072BA28D"/>
    <w:rsid w:val="0759DE42"/>
    <w:rsid w:val="07977348"/>
    <w:rsid w:val="07AE0E22"/>
    <w:rsid w:val="07E2702E"/>
    <w:rsid w:val="084CC3D3"/>
    <w:rsid w:val="08A546AF"/>
    <w:rsid w:val="093F99E4"/>
    <w:rsid w:val="0B0AD854"/>
    <w:rsid w:val="0B195F94"/>
    <w:rsid w:val="0BA53242"/>
    <w:rsid w:val="0FABCD3C"/>
    <w:rsid w:val="1241C8A4"/>
    <w:rsid w:val="12F90699"/>
    <w:rsid w:val="13E185CC"/>
    <w:rsid w:val="1412C2FA"/>
    <w:rsid w:val="145D3182"/>
    <w:rsid w:val="14FB9FDB"/>
    <w:rsid w:val="151FB4F7"/>
    <w:rsid w:val="16A40CA2"/>
    <w:rsid w:val="16FD36E3"/>
    <w:rsid w:val="190AD4D2"/>
    <w:rsid w:val="199E6F93"/>
    <w:rsid w:val="1A5A2CB9"/>
    <w:rsid w:val="1AB56BC2"/>
    <w:rsid w:val="1B2C59C9"/>
    <w:rsid w:val="1B50FF05"/>
    <w:rsid w:val="1B6692DC"/>
    <w:rsid w:val="1CA4A838"/>
    <w:rsid w:val="1D2036B2"/>
    <w:rsid w:val="1D4BA47D"/>
    <w:rsid w:val="1D7C0F69"/>
    <w:rsid w:val="1D973BD3"/>
    <w:rsid w:val="1DB8F3EB"/>
    <w:rsid w:val="1E7CCA79"/>
    <w:rsid w:val="1F124B9A"/>
    <w:rsid w:val="1F78F8BB"/>
    <w:rsid w:val="1F8F37EB"/>
    <w:rsid w:val="1FD6CCD3"/>
    <w:rsid w:val="20874058"/>
    <w:rsid w:val="20A58A96"/>
    <w:rsid w:val="2103CF11"/>
    <w:rsid w:val="224ED378"/>
    <w:rsid w:val="22A50BC3"/>
    <w:rsid w:val="261F563A"/>
    <w:rsid w:val="26BCA8D7"/>
    <w:rsid w:val="2A8D30D0"/>
    <w:rsid w:val="2B5F3180"/>
    <w:rsid w:val="2C8D3534"/>
    <w:rsid w:val="2C951D78"/>
    <w:rsid w:val="2CB698AF"/>
    <w:rsid w:val="2E5FFBE5"/>
    <w:rsid w:val="2F1A4F77"/>
    <w:rsid w:val="2F9DD0FF"/>
    <w:rsid w:val="306C122F"/>
    <w:rsid w:val="31426F63"/>
    <w:rsid w:val="3246B597"/>
    <w:rsid w:val="325605D8"/>
    <w:rsid w:val="3268B72E"/>
    <w:rsid w:val="33BBA32F"/>
    <w:rsid w:val="33F03E48"/>
    <w:rsid w:val="33FFDDE4"/>
    <w:rsid w:val="3414DB9A"/>
    <w:rsid w:val="3544E709"/>
    <w:rsid w:val="3561F15B"/>
    <w:rsid w:val="35DE4375"/>
    <w:rsid w:val="363D3343"/>
    <w:rsid w:val="3679CC91"/>
    <w:rsid w:val="37868B72"/>
    <w:rsid w:val="37AF3469"/>
    <w:rsid w:val="38047E68"/>
    <w:rsid w:val="39482340"/>
    <w:rsid w:val="39BEC71A"/>
    <w:rsid w:val="39E95253"/>
    <w:rsid w:val="3A4B6E1C"/>
    <w:rsid w:val="3BC3B3B7"/>
    <w:rsid w:val="3BD566F5"/>
    <w:rsid w:val="3C34AF9D"/>
    <w:rsid w:val="3C4DCE67"/>
    <w:rsid w:val="3C79E512"/>
    <w:rsid w:val="3D64BF8E"/>
    <w:rsid w:val="3E42EF74"/>
    <w:rsid w:val="3E483FE1"/>
    <w:rsid w:val="3F0CF667"/>
    <w:rsid w:val="3FC59924"/>
    <w:rsid w:val="40057B31"/>
    <w:rsid w:val="40D62331"/>
    <w:rsid w:val="416AA074"/>
    <w:rsid w:val="42300FC8"/>
    <w:rsid w:val="42D6D22B"/>
    <w:rsid w:val="444F3C4D"/>
    <w:rsid w:val="445CF5D0"/>
    <w:rsid w:val="45C4493E"/>
    <w:rsid w:val="45DCE185"/>
    <w:rsid w:val="4608CEAD"/>
    <w:rsid w:val="46A43471"/>
    <w:rsid w:val="46C718F6"/>
    <w:rsid w:val="46DAC23F"/>
    <w:rsid w:val="46DEA113"/>
    <w:rsid w:val="471F3EE7"/>
    <w:rsid w:val="48D36E67"/>
    <w:rsid w:val="4AB07FBD"/>
    <w:rsid w:val="4B3EBB1D"/>
    <w:rsid w:val="4C00CDB6"/>
    <w:rsid w:val="4CFA0B67"/>
    <w:rsid w:val="4D67EB36"/>
    <w:rsid w:val="4D686E5F"/>
    <w:rsid w:val="4DDA8854"/>
    <w:rsid w:val="4F04F226"/>
    <w:rsid w:val="501D5A0B"/>
    <w:rsid w:val="51AC45F0"/>
    <w:rsid w:val="525840AD"/>
    <w:rsid w:val="536EB9D0"/>
    <w:rsid w:val="54B17D5A"/>
    <w:rsid w:val="5529416F"/>
    <w:rsid w:val="5686B70D"/>
    <w:rsid w:val="5794977F"/>
    <w:rsid w:val="59EA7F83"/>
    <w:rsid w:val="5B334CD6"/>
    <w:rsid w:val="5B39DAA5"/>
    <w:rsid w:val="5B564387"/>
    <w:rsid w:val="5CD187F7"/>
    <w:rsid w:val="5D8E4046"/>
    <w:rsid w:val="5DF40822"/>
    <w:rsid w:val="5E46FF2C"/>
    <w:rsid w:val="5EB6A5C9"/>
    <w:rsid w:val="5FAD90C9"/>
    <w:rsid w:val="5FD32AA6"/>
    <w:rsid w:val="6069F1BE"/>
    <w:rsid w:val="60D58AE7"/>
    <w:rsid w:val="61900543"/>
    <w:rsid w:val="62337B9E"/>
    <w:rsid w:val="62FB5D0D"/>
    <w:rsid w:val="63D190E8"/>
    <w:rsid w:val="64031C31"/>
    <w:rsid w:val="64140917"/>
    <w:rsid w:val="662DE826"/>
    <w:rsid w:val="6638CAC3"/>
    <w:rsid w:val="664CD0F1"/>
    <w:rsid w:val="66FAA596"/>
    <w:rsid w:val="685C9489"/>
    <w:rsid w:val="688FAAEC"/>
    <w:rsid w:val="6921DAEB"/>
    <w:rsid w:val="6945B0C9"/>
    <w:rsid w:val="69AC02DF"/>
    <w:rsid w:val="6B0830A6"/>
    <w:rsid w:val="6C0E4F6F"/>
    <w:rsid w:val="6C9C5343"/>
    <w:rsid w:val="6D9444C2"/>
    <w:rsid w:val="6E1B613A"/>
    <w:rsid w:val="6E4ED342"/>
    <w:rsid w:val="6F8828EE"/>
    <w:rsid w:val="6FB1CF43"/>
    <w:rsid w:val="6FC5B461"/>
    <w:rsid w:val="6FCE6F35"/>
    <w:rsid w:val="70626511"/>
    <w:rsid w:val="7187D0E9"/>
    <w:rsid w:val="725674E9"/>
    <w:rsid w:val="72D99757"/>
    <w:rsid w:val="733825F6"/>
    <w:rsid w:val="740DC564"/>
    <w:rsid w:val="75120738"/>
    <w:rsid w:val="751FBEA2"/>
    <w:rsid w:val="75376700"/>
    <w:rsid w:val="76BB498C"/>
    <w:rsid w:val="776E7249"/>
    <w:rsid w:val="77C7DCE0"/>
    <w:rsid w:val="788DF502"/>
    <w:rsid w:val="78CA41AB"/>
    <w:rsid w:val="7928DA03"/>
    <w:rsid w:val="794BB05F"/>
    <w:rsid w:val="7A358131"/>
    <w:rsid w:val="7A5FC2A3"/>
    <w:rsid w:val="7B4DF1FF"/>
    <w:rsid w:val="7B525E1B"/>
    <w:rsid w:val="7C8E1BCE"/>
    <w:rsid w:val="7D241D1B"/>
    <w:rsid w:val="7DB6779A"/>
    <w:rsid w:val="7DD7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9FC8"/>
  <w15:chartTrackingRefBased/>
  <w15:docId w15:val="{0A00549C-3F17-40CD-BEE8-9B519417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47"/>
  </w:style>
  <w:style w:type="paragraph" w:styleId="Footer">
    <w:name w:val="footer"/>
    <w:basedOn w:val="Normal"/>
    <w:link w:val="FooterChar"/>
    <w:uiPriority w:val="99"/>
    <w:unhideWhenUsed/>
    <w:rsid w:val="00EA4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CDF7E461A2248A300D3AFEE6C5717" ma:contentTypeVersion="17" ma:contentTypeDescription="Create a new document." ma:contentTypeScope="" ma:versionID="f7d1d35b5519eb319cfcea75d818230e">
  <xsd:schema xmlns:xsd="http://www.w3.org/2001/XMLSchema" xmlns:xs="http://www.w3.org/2001/XMLSchema" xmlns:p="http://schemas.microsoft.com/office/2006/metadata/properties" xmlns:ns2="4d6900aa-4144-47a6-9bb7-54a36efd9f57" xmlns:ns3="4bc0e9f5-54d8-4cfc-9711-4c1c3dc33176" targetNamespace="http://schemas.microsoft.com/office/2006/metadata/properties" ma:root="true" ma:fieldsID="0efb0b25d09c3fd37453bda96fdc1a98" ns2:_="" ns3:_="">
    <xsd:import namespace="4d6900aa-4144-47a6-9bb7-54a36efd9f57"/>
    <xsd:import namespace="4bc0e9f5-54d8-4cfc-9711-4c1c3dc33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900aa-4144-47a6-9bb7-54a36efd9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5ac4cc-e1ad-44b5-86f2-0d26244ddfd2}" ma:internalName="TaxCatchAll" ma:showField="CatchAllData" ma:web="4d6900aa-4144-47a6-9bb7-54a36efd9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e9f5-54d8-4cfc-9711-4c1c3dc33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4cb9468-bd06-41cb-a9c3-e5cc102391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0e9f5-54d8-4cfc-9711-4c1c3dc33176">
      <Terms xmlns="http://schemas.microsoft.com/office/infopath/2007/PartnerControls"/>
    </lcf76f155ced4ddcb4097134ff3c332f>
    <TaxCatchAll xmlns="4d6900aa-4144-47a6-9bb7-54a36efd9f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2DC30-1F60-401E-8052-6CE928402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900aa-4144-47a6-9bb7-54a36efd9f57"/>
    <ds:schemaRef ds:uri="4bc0e9f5-54d8-4cfc-9711-4c1c3dc33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041AB-4C8D-4E4F-8AC1-BFC9F249ECC6}">
  <ds:schemaRefs>
    <ds:schemaRef ds:uri="4d6900aa-4144-47a6-9bb7-54a36efd9f57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4bc0e9f5-54d8-4cfc-9711-4c1c3dc33176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DB5CBB-346D-4258-8DDC-7D8377D81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Coley</dc:creator>
  <cp:keywords/>
  <dc:description/>
  <cp:lastModifiedBy>Victoria Elliot</cp:lastModifiedBy>
  <cp:revision>2</cp:revision>
  <cp:lastPrinted>2023-07-04T10:18:00Z</cp:lastPrinted>
  <dcterms:created xsi:type="dcterms:W3CDTF">2024-10-10T07:32:00Z</dcterms:created>
  <dcterms:modified xsi:type="dcterms:W3CDTF">2024-10-10T07:32:00Z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0x010100A78CDF7E461A2248A300D3AFEE6C5717</vt:lpwstr>
  </property>
  <property fmtid="{D5CDD505-2E9C-101B-9397-08002B2CF9AE}" pid="3" name="MediaServiceImageTags">
    <vt:lpwstr/>
  </property>
</Properties>
</file>